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317A31EC" w:rsidR="00531432" w:rsidRDefault="007C5D4C" w:rsidP="00256817">
      <w:pPr>
        <w:pBdr>
          <w:top w:val="nil"/>
          <w:left w:val="nil"/>
          <w:bottom w:val="nil"/>
          <w:right w:val="nil"/>
          <w:between w:val="nil"/>
        </w:pBdr>
        <w:tabs>
          <w:tab w:val="left" w:pos="6945"/>
        </w:tabs>
        <w:spacing w:line="276" w:lineRule="auto"/>
        <w:ind w:hanging="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Sravanthi </w:t>
      </w:r>
    </w:p>
    <w:p w14:paraId="179B1573" w14:textId="7244E00A" w:rsidR="00A61D5B" w:rsidRDefault="007C5D4C" w:rsidP="002568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" w:hanging="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Mail</w:t>
      </w:r>
      <w:r w:rsidR="00365195">
        <w:rPr>
          <w:b/>
          <w:color w:val="000000"/>
          <w:sz w:val="24"/>
          <w:szCs w:val="24"/>
        </w:rPr>
        <w:t xml:space="preserve">        :</w:t>
      </w:r>
      <w:r w:rsidR="006067DA">
        <w:rPr>
          <w:b/>
          <w:color w:val="000000"/>
          <w:sz w:val="24"/>
          <w:szCs w:val="24"/>
        </w:rPr>
        <w:t xml:space="preserve"> </w:t>
      </w:r>
      <w:r w:rsidR="00E64FF8">
        <w:rPr>
          <w:b/>
          <w:color w:val="000000"/>
          <w:sz w:val="24"/>
          <w:szCs w:val="24"/>
        </w:rPr>
        <w:t>santosh@viratsolutions.com</w:t>
      </w:r>
      <w:r>
        <w:rPr>
          <w:b/>
          <w:color w:val="000000"/>
          <w:sz w:val="24"/>
          <w:szCs w:val="24"/>
        </w:rPr>
        <w:tab/>
      </w:r>
    </w:p>
    <w:p w14:paraId="00000003" w14:textId="38622613" w:rsidR="00531432" w:rsidRDefault="007C5D4C" w:rsidP="00256817">
      <w:pPr>
        <w:pStyle w:val="Heading6"/>
        <w:pBdr>
          <w:bottom w:val="single" w:sz="4" w:space="1" w:color="000000"/>
        </w:pBdr>
        <w:spacing w:line="276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Mobile</w:t>
      </w:r>
      <w:r w:rsidR="00365195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6067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4FF8">
        <w:rPr>
          <w:rFonts w:ascii="Times New Roman" w:eastAsia="Times New Roman" w:hAnsi="Times New Roman" w:cs="Times New Roman"/>
          <w:sz w:val="24"/>
          <w:szCs w:val="24"/>
        </w:rPr>
        <w:t>972 924 5835</w:t>
      </w:r>
    </w:p>
    <w:p w14:paraId="00000004" w14:textId="77777777" w:rsidR="00531432" w:rsidRDefault="00531432" w:rsidP="002568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color w:val="000000"/>
          <w:sz w:val="24"/>
          <w:szCs w:val="24"/>
        </w:rPr>
      </w:pPr>
    </w:p>
    <w:p w14:paraId="00000005" w14:textId="77777777" w:rsidR="00531432" w:rsidRDefault="007C5D4C" w:rsidP="00256817">
      <w:pPr>
        <w:pStyle w:val="Heading1"/>
        <w:spacing w:line="276" w:lineRule="auto"/>
        <w:ind w:hanging="2"/>
      </w:pPr>
      <w:r>
        <w:t>Professional Summary</w:t>
      </w:r>
    </w:p>
    <w:p w14:paraId="00000007" w14:textId="4F0A278E" w:rsidR="00531432" w:rsidRPr="001E6061" w:rsidRDefault="00EA02A8" w:rsidP="00256817">
      <w:pPr>
        <w:numPr>
          <w:ilvl w:val="0"/>
          <w:numId w:val="2"/>
        </w:numPr>
        <w:spacing w:line="276" w:lineRule="auto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>1</w:t>
      </w:r>
      <w:r w:rsidR="006C153F">
        <w:rPr>
          <w:b/>
          <w:sz w:val="24"/>
          <w:szCs w:val="24"/>
        </w:rPr>
        <w:t>3</w:t>
      </w:r>
      <w:r w:rsidR="007C5D4C">
        <w:rPr>
          <w:sz w:val="24"/>
          <w:szCs w:val="24"/>
        </w:rPr>
        <w:t xml:space="preserve"> years of IT experience in </w:t>
      </w:r>
      <w:r w:rsidR="007C5D4C">
        <w:rPr>
          <w:b/>
          <w:sz w:val="24"/>
          <w:szCs w:val="24"/>
        </w:rPr>
        <w:t>SAP ABAP</w:t>
      </w:r>
      <w:r w:rsidR="009A144E">
        <w:rPr>
          <w:b/>
          <w:sz w:val="24"/>
          <w:szCs w:val="24"/>
        </w:rPr>
        <w:t xml:space="preserve">, S/4 HANA, </w:t>
      </w:r>
      <w:r w:rsidR="00065BFE">
        <w:rPr>
          <w:b/>
          <w:sz w:val="24"/>
          <w:szCs w:val="24"/>
        </w:rPr>
        <w:t>RAP,</w:t>
      </w:r>
      <w:r w:rsidR="00896C73">
        <w:rPr>
          <w:b/>
          <w:sz w:val="24"/>
          <w:szCs w:val="24"/>
        </w:rPr>
        <w:t xml:space="preserve"> Clean Core, </w:t>
      </w:r>
      <w:r w:rsidR="009A144E">
        <w:rPr>
          <w:b/>
          <w:sz w:val="24"/>
          <w:szCs w:val="24"/>
        </w:rPr>
        <w:t>WebDynPro , ODATA</w:t>
      </w:r>
      <w:r w:rsidR="00A329D1">
        <w:rPr>
          <w:b/>
          <w:sz w:val="24"/>
          <w:szCs w:val="24"/>
        </w:rPr>
        <w:t xml:space="preserve">, </w:t>
      </w:r>
      <w:r w:rsidR="007C5D4C">
        <w:rPr>
          <w:b/>
          <w:sz w:val="24"/>
          <w:szCs w:val="24"/>
        </w:rPr>
        <w:t>OOABAP ,System Integration(</w:t>
      </w:r>
      <w:r w:rsidR="00045461">
        <w:rPr>
          <w:sz w:val="24"/>
          <w:szCs w:val="24"/>
        </w:rPr>
        <w:t>XI)</w:t>
      </w:r>
      <w:r w:rsidR="00D732F7">
        <w:rPr>
          <w:sz w:val="24"/>
          <w:szCs w:val="24"/>
        </w:rPr>
        <w:t xml:space="preserve"> </w:t>
      </w:r>
      <w:r w:rsidR="007C5D4C">
        <w:rPr>
          <w:sz w:val="24"/>
          <w:szCs w:val="24"/>
        </w:rPr>
        <w:t>technologies in SAP modules including</w:t>
      </w:r>
      <w:r w:rsidR="007C5D4C">
        <w:rPr>
          <w:b/>
          <w:sz w:val="24"/>
          <w:szCs w:val="24"/>
        </w:rPr>
        <w:t xml:space="preserve"> MM, SD,FI/CO,</w:t>
      </w:r>
      <w:r w:rsidR="009C44B7">
        <w:rPr>
          <w:b/>
          <w:sz w:val="24"/>
          <w:szCs w:val="24"/>
        </w:rPr>
        <w:t>FI/GL,</w:t>
      </w:r>
      <w:r w:rsidR="007C5D4C">
        <w:rPr>
          <w:b/>
          <w:sz w:val="24"/>
          <w:szCs w:val="24"/>
        </w:rPr>
        <w:t>PP, PM</w:t>
      </w:r>
      <w:r w:rsidR="003E1F92">
        <w:rPr>
          <w:b/>
          <w:sz w:val="24"/>
          <w:szCs w:val="24"/>
        </w:rPr>
        <w:t>,IM,</w:t>
      </w:r>
      <w:r w:rsidR="007C5D4C">
        <w:rPr>
          <w:b/>
          <w:sz w:val="24"/>
          <w:szCs w:val="24"/>
        </w:rPr>
        <w:t>WM,EWM,EHS,SRM</w:t>
      </w:r>
      <w:r w:rsidR="001E6061">
        <w:rPr>
          <w:b/>
          <w:sz w:val="24"/>
          <w:szCs w:val="24"/>
        </w:rPr>
        <w:t>,PI/PO</w:t>
      </w:r>
      <w:r w:rsidR="007C5D4C">
        <w:rPr>
          <w:b/>
          <w:sz w:val="24"/>
          <w:szCs w:val="24"/>
        </w:rPr>
        <w:t xml:space="preserve"> and CRM</w:t>
      </w:r>
    </w:p>
    <w:p w14:paraId="0000000A" w14:textId="77777777" w:rsidR="00531432" w:rsidRDefault="007C5D4C" w:rsidP="0025681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Expertise in CDS views and AMDP’s.</w:t>
      </w:r>
    </w:p>
    <w:p w14:paraId="22D256B0" w14:textId="7C4BF0E5" w:rsidR="00C57789" w:rsidRDefault="00C57789" w:rsidP="0025681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Expertise in SQL scripting language</w:t>
      </w:r>
    </w:p>
    <w:p w14:paraId="0000000C" w14:textId="74659125" w:rsidR="00531432" w:rsidRDefault="007C5D4C" w:rsidP="0025681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Experience working on </w:t>
      </w:r>
      <w:r>
        <w:rPr>
          <w:b/>
          <w:color w:val="000000"/>
          <w:sz w:val="24"/>
          <w:szCs w:val="24"/>
        </w:rPr>
        <w:t>OData</w:t>
      </w:r>
      <w:r>
        <w:rPr>
          <w:color w:val="000000"/>
          <w:sz w:val="24"/>
          <w:szCs w:val="24"/>
        </w:rPr>
        <w:t xml:space="preserve"> services for </w:t>
      </w:r>
      <w:r>
        <w:rPr>
          <w:b/>
          <w:color w:val="000000"/>
          <w:sz w:val="24"/>
          <w:szCs w:val="24"/>
        </w:rPr>
        <w:t>FIORI</w:t>
      </w:r>
      <w:r>
        <w:rPr>
          <w:color w:val="000000"/>
          <w:sz w:val="24"/>
          <w:szCs w:val="24"/>
        </w:rPr>
        <w:t xml:space="preserve"> mobile application</w:t>
      </w:r>
      <w:r w:rsidR="00330103">
        <w:rPr>
          <w:color w:val="000000"/>
          <w:sz w:val="24"/>
          <w:szCs w:val="24"/>
        </w:rPr>
        <w:t xml:space="preserve">, </w:t>
      </w:r>
      <w:r w:rsidR="00BC3520" w:rsidRPr="00BC3520">
        <w:rPr>
          <w:b/>
          <w:bCs/>
          <w:color w:val="000000"/>
          <w:sz w:val="24"/>
          <w:szCs w:val="24"/>
        </w:rPr>
        <w:t>SEGW</w:t>
      </w:r>
      <w:r w:rsidR="00BC3520">
        <w:rPr>
          <w:color w:val="000000"/>
          <w:sz w:val="24"/>
          <w:szCs w:val="24"/>
        </w:rPr>
        <w:t xml:space="preserve">, </w:t>
      </w:r>
      <w:r w:rsidR="00330103" w:rsidRPr="00330103">
        <w:rPr>
          <w:b/>
          <w:bCs/>
          <w:color w:val="000000"/>
          <w:sz w:val="24"/>
          <w:szCs w:val="24"/>
        </w:rPr>
        <w:t>S4 HANA brownfield implementation</w:t>
      </w:r>
      <w:r w:rsidR="001E6061">
        <w:rPr>
          <w:b/>
          <w:bCs/>
          <w:color w:val="000000"/>
          <w:sz w:val="24"/>
          <w:szCs w:val="24"/>
        </w:rPr>
        <w:t>, S/4 HANA migration experience</w:t>
      </w:r>
      <w:r w:rsidR="0078026B">
        <w:rPr>
          <w:b/>
          <w:bCs/>
          <w:color w:val="000000"/>
          <w:sz w:val="24"/>
          <w:szCs w:val="24"/>
        </w:rPr>
        <w:t>.</w:t>
      </w:r>
    </w:p>
    <w:p w14:paraId="74D03888" w14:textId="122162F1" w:rsidR="003E1F92" w:rsidRPr="003E1F92" w:rsidRDefault="007C5D4C" w:rsidP="0025681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Experienced in SAP System Integrations using </w:t>
      </w:r>
      <w:r>
        <w:rPr>
          <w:b/>
          <w:color w:val="000000"/>
          <w:sz w:val="24"/>
          <w:szCs w:val="24"/>
        </w:rPr>
        <w:t>ABAP Proxy</w:t>
      </w:r>
      <w:r>
        <w:rPr>
          <w:color w:val="000000"/>
          <w:sz w:val="24"/>
          <w:szCs w:val="24"/>
        </w:rPr>
        <w:t>, Business Transaction Events (</w:t>
      </w:r>
      <w:r>
        <w:rPr>
          <w:b/>
          <w:color w:val="000000"/>
          <w:sz w:val="24"/>
          <w:szCs w:val="24"/>
        </w:rPr>
        <w:t>BTE), Change Pointers and RFC’s.</w:t>
      </w:r>
      <w:r>
        <w:rPr>
          <w:color w:val="000000"/>
          <w:sz w:val="24"/>
          <w:szCs w:val="24"/>
        </w:rPr>
        <w:t xml:space="preserve"> </w:t>
      </w:r>
    </w:p>
    <w:p w14:paraId="0000000E" w14:textId="77777777" w:rsidR="00531432" w:rsidRDefault="007C5D4C" w:rsidP="0025681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Experienced in SAP enhancements using </w:t>
      </w:r>
      <w:r>
        <w:rPr>
          <w:b/>
          <w:color w:val="000000"/>
          <w:sz w:val="24"/>
          <w:szCs w:val="24"/>
        </w:rPr>
        <w:t>User-Exits, Customer-Exits, Enhancement Spots, Enhancement Sections BADI’s</w:t>
      </w:r>
      <w:r>
        <w:rPr>
          <w:color w:val="000000"/>
          <w:sz w:val="24"/>
          <w:szCs w:val="24"/>
        </w:rPr>
        <w:t>.</w:t>
      </w:r>
    </w:p>
    <w:p w14:paraId="0000000F" w14:textId="28922B87" w:rsidR="00531432" w:rsidRDefault="007C5D4C" w:rsidP="0025681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Extensively worked on ABAP/4 development workbench, Classical, Interactive &amp; ALV Reporting, </w:t>
      </w:r>
      <w:r>
        <w:rPr>
          <w:b/>
          <w:color w:val="000000"/>
          <w:sz w:val="24"/>
          <w:szCs w:val="24"/>
        </w:rPr>
        <w:t>SAP Script, Smart Forms, Dialog Programming, Screen Painter, Menu Painter and Adobe Forms and Web Services</w:t>
      </w:r>
      <w:r w:rsidR="001E6061">
        <w:rPr>
          <w:b/>
          <w:color w:val="000000"/>
          <w:sz w:val="24"/>
          <w:szCs w:val="24"/>
        </w:rPr>
        <w:t>, AIF</w:t>
      </w:r>
      <w:r>
        <w:rPr>
          <w:b/>
          <w:color w:val="000000"/>
          <w:sz w:val="24"/>
          <w:szCs w:val="24"/>
        </w:rPr>
        <w:t>.</w:t>
      </w:r>
    </w:p>
    <w:p w14:paraId="00000010" w14:textId="7DF2C5CF" w:rsidR="00531432" w:rsidRDefault="007C5D4C" w:rsidP="0025681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Experienced in Data Conversions and Data Uploads from legacy systems to SAP systems using </w:t>
      </w:r>
      <w:r>
        <w:rPr>
          <w:b/>
          <w:color w:val="000000"/>
          <w:sz w:val="24"/>
          <w:szCs w:val="24"/>
        </w:rPr>
        <w:t>BDC, BAPI,IDOC</w:t>
      </w:r>
      <w:r w:rsidR="00F14B9F">
        <w:rPr>
          <w:b/>
          <w:color w:val="000000"/>
          <w:sz w:val="24"/>
          <w:szCs w:val="24"/>
        </w:rPr>
        <w:t>,BRFplus</w:t>
      </w:r>
      <w:r>
        <w:rPr>
          <w:color w:val="000000"/>
          <w:sz w:val="24"/>
          <w:szCs w:val="24"/>
        </w:rPr>
        <w:t>.</w:t>
      </w:r>
    </w:p>
    <w:p w14:paraId="00000011" w14:textId="1A0CD1F5" w:rsidR="00531432" w:rsidRDefault="007C5D4C" w:rsidP="0025681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SAP experience Includes </w:t>
      </w:r>
      <w:r>
        <w:rPr>
          <w:b/>
          <w:color w:val="000000"/>
          <w:sz w:val="24"/>
          <w:szCs w:val="24"/>
        </w:rPr>
        <w:t xml:space="preserve">Implementation, </w:t>
      </w:r>
      <w:r w:rsidR="002E4DB2">
        <w:rPr>
          <w:b/>
          <w:color w:val="000000"/>
          <w:sz w:val="24"/>
          <w:szCs w:val="24"/>
        </w:rPr>
        <w:t>Development and Support of SAP projects</w:t>
      </w:r>
      <w:r>
        <w:rPr>
          <w:b/>
          <w:color w:val="000000"/>
          <w:sz w:val="24"/>
          <w:szCs w:val="24"/>
        </w:rPr>
        <w:t>.</w:t>
      </w:r>
    </w:p>
    <w:p w14:paraId="00000012" w14:textId="77777777" w:rsidR="00531432" w:rsidRDefault="007C5D4C" w:rsidP="0025681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Knowledge of </w:t>
      </w:r>
      <w:r>
        <w:rPr>
          <w:b/>
          <w:color w:val="000000"/>
          <w:sz w:val="24"/>
          <w:szCs w:val="24"/>
        </w:rPr>
        <w:t>Adobe Interactive Forms, Enhancement Framework, Switch Framework and Service Oriented Architecture.</w:t>
      </w:r>
    </w:p>
    <w:p w14:paraId="00000013" w14:textId="77777777" w:rsidR="00531432" w:rsidRPr="003F14A7" w:rsidRDefault="007C5D4C" w:rsidP="0025681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Good experience in </w:t>
      </w:r>
      <w:r>
        <w:rPr>
          <w:b/>
          <w:color w:val="000000"/>
          <w:sz w:val="24"/>
          <w:szCs w:val="24"/>
        </w:rPr>
        <w:t>BOPF framework, SAP Queries ,OSS notes and Change Document Objects.</w:t>
      </w:r>
    </w:p>
    <w:p w14:paraId="69D48469" w14:textId="64A0B8D3" w:rsidR="00B62FDE" w:rsidRPr="00B62FDE" w:rsidRDefault="00B62FDE" w:rsidP="0025681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 w:rsidRPr="00B62FDE">
        <w:rPr>
          <w:color w:val="000000"/>
          <w:sz w:val="24"/>
          <w:szCs w:val="24"/>
        </w:rPr>
        <w:t>Expertise in using tools like SQL Trace and Runtime Analysis for Performance Tuning.</w:t>
      </w:r>
    </w:p>
    <w:p w14:paraId="00000015" w14:textId="77777777" w:rsidR="00531432" w:rsidRDefault="007C5D4C" w:rsidP="0025681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Expertise in Debugging and performance tuning techniques.</w:t>
      </w:r>
    </w:p>
    <w:p w14:paraId="00000016" w14:textId="77777777" w:rsidR="00531432" w:rsidRDefault="007C5D4C" w:rsidP="0025681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Good team player with excellent technical and interpersonal skills.</w:t>
      </w:r>
    </w:p>
    <w:p w14:paraId="00000017" w14:textId="77777777" w:rsidR="00531432" w:rsidRDefault="007C5D4C" w:rsidP="0025681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Highly motivated, eager to learn and a smooth team player with excellent interpersonal skills.</w:t>
      </w:r>
    </w:p>
    <w:p w14:paraId="00000018" w14:textId="77777777" w:rsidR="00531432" w:rsidRDefault="007C5D4C" w:rsidP="0025681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Expertise in tools like Remedy, ASR ticketing tool, CHARM, ALM, Solution Manager.</w:t>
      </w:r>
    </w:p>
    <w:p w14:paraId="00000019" w14:textId="77777777" w:rsidR="00531432" w:rsidRDefault="00531432" w:rsidP="00256817">
      <w:pPr>
        <w:tabs>
          <w:tab w:val="left" w:pos="420"/>
        </w:tabs>
        <w:spacing w:line="276" w:lineRule="auto"/>
        <w:ind w:hanging="2"/>
        <w:jc w:val="both"/>
        <w:rPr>
          <w:sz w:val="24"/>
          <w:szCs w:val="24"/>
        </w:rPr>
      </w:pPr>
    </w:p>
    <w:p w14:paraId="564DE0CC" w14:textId="675C39F4" w:rsidR="00851CC8" w:rsidRDefault="007C5D4C" w:rsidP="00256817">
      <w:pPr>
        <w:spacing w:line="276" w:lineRule="auto"/>
        <w:ind w:hanging="2"/>
        <w:rPr>
          <w:sz w:val="24"/>
          <w:szCs w:val="24"/>
        </w:rPr>
      </w:pPr>
      <w:r>
        <w:rPr>
          <w:b/>
          <w:sz w:val="24"/>
          <w:szCs w:val="24"/>
        </w:rPr>
        <w:t>Technical Skills</w:t>
      </w:r>
    </w:p>
    <w:p w14:paraId="0852E695" w14:textId="09EDEBD4" w:rsidR="00DA7468" w:rsidRDefault="00DA7468" w:rsidP="00256817">
      <w:pPr>
        <w:spacing w:line="276" w:lineRule="auto"/>
        <w:ind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ERP Products           </w:t>
      </w:r>
      <w:r w:rsidR="001337E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: SAP R/3, S4 HANA</w:t>
      </w:r>
    </w:p>
    <w:p w14:paraId="7DFECC1A" w14:textId="7E094FAE" w:rsidR="00851CC8" w:rsidRPr="00851CC8" w:rsidRDefault="00851CC8" w:rsidP="00256817">
      <w:pPr>
        <w:spacing w:line="276" w:lineRule="auto"/>
        <w:ind w:hanging="2"/>
        <w:jc w:val="both"/>
        <w:rPr>
          <w:sz w:val="24"/>
          <w:szCs w:val="24"/>
        </w:rPr>
      </w:pPr>
      <w:r w:rsidRPr="00851CC8">
        <w:rPr>
          <w:sz w:val="24"/>
          <w:szCs w:val="24"/>
        </w:rPr>
        <w:t>SAP Modules </w:t>
      </w:r>
      <w:r>
        <w:rPr>
          <w:sz w:val="24"/>
          <w:szCs w:val="24"/>
        </w:rPr>
        <w:t xml:space="preserve">          </w:t>
      </w:r>
      <w:r w:rsidR="001337E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: </w:t>
      </w:r>
      <w:r w:rsidRPr="00851CC8">
        <w:rPr>
          <w:sz w:val="24"/>
          <w:szCs w:val="24"/>
        </w:rPr>
        <w:t xml:space="preserve">SAP FI/CO, SAP MM, SAP SD, </w:t>
      </w:r>
      <w:r>
        <w:rPr>
          <w:sz w:val="24"/>
          <w:szCs w:val="24"/>
        </w:rPr>
        <w:t>SAP PM,</w:t>
      </w:r>
      <w:r w:rsidRPr="00851CC8">
        <w:rPr>
          <w:sz w:val="24"/>
          <w:szCs w:val="24"/>
        </w:rPr>
        <w:t xml:space="preserve">SAP PP, SAP </w:t>
      </w:r>
      <w:r>
        <w:rPr>
          <w:sz w:val="24"/>
          <w:szCs w:val="24"/>
        </w:rPr>
        <w:t>CRM, SAP SRM</w:t>
      </w:r>
    </w:p>
    <w:p w14:paraId="32E8F19D" w14:textId="090C0315" w:rsidR="00851CC8" w:rsidRPr="00851CC8" w:rsidRDefault="00851CC8" w:rsidP="00256817">
      <w:pPr>
        <w:spacing w:line="276" w:lineRule="auto"/>
        <w:ind w:hanging="2"/>
        <w:jc w:val="both"/>
        <w:rPr>
          <w:sz w:val="24"/>
          <w:szCs w:val="24"/>
        </w:rPr>
      </w:pPr>
      <w:r w:rsidRPr="00851CC8">
        <w:rPr>
          <w:sz w:val="24"/>
          <w:szCs w:val="24"/>
        </w:rPr>
        <w:t>Integration Tools</w:t>
      </w:r>
      <w:r>
        <w:rPr>
          <w:sz w:val="24"/>
          <w:szCs w:val="24"/>
        </w:rPr>
        <w:t xml:space="preserve">         </w:t>
      </w:r>
      <w:r w:rsidR="001337EA">
        <w:rPr>
          <w:sz w:val="24"/>
          <w:szCs w:val="24"/>
        </w:rPr>
        <w:t xml:space="preserve">  </w:t>
      </w:r>
      <w:r w:rsidRPr="00851CC8">
        <w:rPr>
          <w:sz w:val="24"/>
          <w:szCs w:val="24"/>
        </w:rPr>
        <w:t>: SAP PI/PO,</w:t>
      </w:r>
      <w:r w:rsidR="001337EA">
        <w:rPr>
          <w:sz w:val="24"/>
          <w:szCs w:val="24"/>
        </w:rPr>
        <w:t>ODATA,</w:t>
      </w:r>
      <w:r w:rsidRPr="00851CC8">
        <w:rPr>
          <w:sz w:val="24"/>
          <w:szCs w:val="24"/>
        </w:rPr>
        <w:t xml:space="preserve"> IDOC, BAPI, Web Services, SAP Fiori</w:t>
      </w:r>
    </w:p>
    <w:p w14:paraId="2D89EABB" w14:textId="1B159360" w:rsidR="00851CC8" w:rsidRPr="00851CC8" w:rsidRDefault="00851CC8" w:rsidP="00256817">
      <w:pPr>
        <w:spacing w:line="276" w:lineRule="auto"/>
        <w:ind w:hanging="2"/>
        <w:jc w:val="both"/>
        <w:rPr>
          <w:sz w:val="24"/>
          <w:szCs w:val="24"/>
        </w:rPr>
      </w:pPr>
      <w:r w:rsidRPr="00851CC8">
        <w:rPr>
          <w:sz w:val="24"/>
          <w:szCs w:val="24"/>
        </w:rPr>
        <w:t>Databases &amp; Reporting</w:t>
      </w:r>
      <w:r w:rsidR="001337EA">
        <w:rPr>
          <w:sz w:val="24"/>
          <w:szCs w:val="24"/>
        </w:rPr>
        <w:t xml:space="preserve">  </w:t>
      </w:r>
      <w:r w:rsidRPr="00851CC8">
        <w:rPr>
          <w:sz w:val="24"/>
          <w:szCs w:val="24"/>
        </w:rPr>
        <w:t>: SAP HANA, SQL</w:t>
      </w:r>
      <w:r w:rsidR="00DA7468">
        <w:rPr>
          <w:sz w:val="24"/>
          <w:szCs w:val="24"/>
        </w:rPr>
        <w:t>, SQL Script, Python</w:t>
      </w:r>
    </w:p>
    <w:p w14:paraId="1EFEC17B" w14:textId="479EB889" w:rsidR="00851CC8" w:rsidRPr="00851CC8" w:rsidRDefault="00851CC8" w:rsidP="00256817">
      <w:pPr>
        <w:spacing w:line="276" w:lineRule="auto"/>
        <w:ind w:hanging="2"/>
        <w:jc w:val="both"/>
        <w:rPr>
          <w:sz w:val="24"/>
          <w:szCs w:val="24"/>
        </w:rPr>
      </w:pPr>
      <w:r w:rsidRPr="00851CC8">
        <w:rPr>
          <w:sz w:val="24"/>
          <w:szCs w:val="24"/>
        </w:rPr>
        <w:t>Development &amp; Testing</w:t>
      </w:r>
      <w:r w:rsidR="001337EA">
        <w:rPr>
          <w:sz w:val="24"/>
          <w:szCs w:val="24"/>
        </w:rPr>
        <w:t xml:space="preserve"> </w:t>
      </w:r>
      <w:r w:rsidRPr="00851CC8">
        <w:rPr>
          <w:sz w:val="24"/>
          <w:szCs w:val="24"/>
        </w:rPr>
        <w:t>: ABAP, SAPUI5, LSMW, SAP Solution Manager, JIRA</w:t>
      </w:r>
    </w:p>
    <w:p w14:paraId="00000021" w14:textId="77777777" w:rsidR="00531432" w:rsidRDefault="00531432" w:rsidP="00256817">
      <w:pPr>
        <w:spacing w:line="276" w:lineRule="auto"/>
        <w:ind w:firstLine="0"/>
        <w:jc w:val="both"/>
        <w:rPr>
          <w:sz w:val="24"/>
          <w:szCs w:val="24"/>
        </w:rPr>
      </w:pPr>
    </w:p>
    <w:p w14:paraId="58E8D67E" w14:textId="77777777" w:rsidR="00AF23EB" w:rsidRDefault="00AF23EB" w:rsidP="00256817">
      <w:pPr>
        <w:spacing w:line="276" w:lineRule="auto"/>
        <w:ind w:firstLine="0"/>
        <w:jc w:val="both"/>
        <w:rPr>
          <w:sz w:val="24"/>
          <w:szCs w:val="24"/>
        </w:rPr>
      </w:pPr>
    </w:p>
    <w:p w14:paraId="098635DC" w14:textId="77777777" w:rsidR="00AF23EB" w:rsidRDefault="00AF23EB" w:rsidP="00256817">
      <w:pPr>
        <w:spacing w:line="276" w:lineRule="auto"/>
        <w:ind w:firstLine="0"/>
        <w:jc w:val="both"/>
        <w:rPr>
          <w:sz w:val="24"/>
          <w:szCs w:val="24"/>
        </w:rPr>
      </w:pPr>
    </w:p>
    <w:p w14:paraId="00000022" w14:textId="23F14361" w:rsidR="00531432" w:rsidRDefault="007C5D4C" w:rsidP="00256817">
      <w:pPr>
        <w:spacing w:line="276" w:lineRule="auto"/>
        <w:ind w:hanging="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Professional Experience</w:t>
      </w:r>
    </w:p>
    <w:p w14:paraId="79B2A6E5" w14:textId="55B98F8C" w:rsidR="00820F51" w:rsidRDefault="00820F51" w:rsidP="00256817">
      <w:pPr>
        <w:spacing w:line="276" w:lineRule="auto"/>
        <w:ind w:hanging="2"/>
        <w:jc w:val="both"/>
        <w:rPr>
          <w:b/>
          <w:sz w:val="24"/>
          <w:szCs w:val="24"/>
        </w:rPr>
      </w:pPr>
    </w:p>
    <w:p w14:paraId="7970383B" w14:textId="23417D72" w:rsidR="00820F51" w:rsidRDefault="00820F51" w:rsidP="00256817">
      <w:pPr>
        <w:spacing w:line="276" w:lineRule="auto"/>
        <w:ind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Client             : </w:t>
      </w:r>
      <w:r w:rsidR="00177ACE">
        <w:rPr>
          <w:b/>
          <w:sz w:val="24"/>
          <w:szCs w:val="24"/>
        </w:rPr>
        <w:t>Versant Media</w:t>
      </w:r>
      <w:r>
        <w:rPr>
          <w:b/>
          <w:sz w:val="24"/>
          <w:szCs w:val="24"/>
        </w:rPr>
        <w:t>,</w:t>
      </w:r>
      <w:r w:rsidR="00177AC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US                                                      </w:t>
      </w:r>
      <w:r w:rsidR="00CD7C91">
        <w:rPr>
          <w:b/>
          <w:sz w:val="24"/>
          <w:szCs w:val="24"/>
        </w:rPr>
        <w:t>September</w:t>
      </w:r>
      <w:r>
        <w:rPr>
          <w:b/>
          <w:sz w:val="24"/>
          <w:szCs w:val="24"/>
        </w:rPr>
        <w:t xml:space="preserve"> 202</w:t>
      </w:r>
      <w:r w:rsidR="00B1097C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to Till Date</w:t>
      </w:r>
    </w:p>
    <w:p w14:paraId="612A32A2" w14:textId="77777777" w:rsidR="00820F51" w:rsidRDefault="00820F51" w:rsidP="00256817">
      <w:pPr>
        <w:spacing w:line="276" w:lineRule="auto"/>
        <w:ind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Role   </w:t>
      </w:r>
      <w:r>
        <w:rPr>
          <w:sz w:val="24"/>
          <w:szCs w:val="24"/>
        </w:rPr>
        <w:t xml:space="preserve">             </w:t>
      </w:r>
      <w:r>
        <w:rPr>
          <w:b/>
          <w:sz w:val="24"/>
          <w:szCs w:val="24"/>
        </w:rPr>
        <w:t>: Senior SAP ABAP Lead</w:t>
      </w:r>
    </w:p>
    <w:p w14:paraId="2AE54CCA" w14:textId="37FD29D2" w:rsidR="00820F51" w:rsidRDefault="00820F51" w:rsidP="00256817">
      <w:pPr>
        <w:spacing w:line="276" w:lineRule="auto"/>
        <w:ind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Project Type  : </w:t>
      </w:r>
      <w:r w:rsidR="00177ACE">
        <w:rPr>
          <w:b/>
          <w:sz w:val="24"/>
          <w:szCs w:val="24"/>
        </w:rPr>
        <w:t>Spinoff/</w:t>
      </w:r>
      <w:r>
        <w:rPr>
          <w:b/>
          <w:sz w:val="24"/>
          <w:szCs w:val="24"/>
        </w:rPr>
        <w:t>Implementation Project</w:t>
      </w:r>
    </w:p>
    <w:p w14:paraId="39BFB65A" w14:textId="77777777" w:rsidR="00820F51" w:rsidRDefault="00820F51" w:rsidP="00256817">
      <w:pPr>
        <w:spacing w:line="276" w:lineRule="auto"/>
        <w:ind w:hanging="2"/>
        <w:rPr>
          <w:b/>
          <w:sz w:val="24"/>
          <w:szCs w:val="24"/>
        </w:rPr>
      </w:pPr>
    </w:p>
    <w:p w14:paraId="4B0F99BD" w14:textId="7E98CFE9" w:rsidR="00177ACE" w:rsidRPr="00FA643B" w:rsidRDefault="00820F51" w:rsidP="00FA643B">
      <w:pPr>
        <w:spacing w:line="276" w:lineRule="auto"/>
        <w:ind w:hanging="2"/>
        <w:rPr>
          <w:b/>
          <w:sz w:val="24"/>
          <w:szCs w:val="24"/>
        </w:rPr>
      </w:pPr>
      <w:r>
        <w:rPr>
          <w:b/>
          <w:sz w:val="24"/>
          <w:szCs w:val="24"/>
        </w:rPr>
        <w:t>Roles and Responsibilities:</w:t>
      </w:r>
    </w:p>
    <w:p w14:paraId="20F2D619" w14:textId="49F2C0FA" w:rsidR="00542E3D" w:rsidRPr="00542E3D" w:rsidRDefault="00542E3D" w:rsidP="007572B0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 w:rsidRPr="00542E3D">
        <w:rPr>
          <w:sz w:val="24"/>
          <w:szCs w:val="24"/>
        </w:rPr>
        <w:t xml:space="preserve">Led a team of </w:t>
      </w:r>
      <w:r w:rsidRPr="00542E3D">
        <w:rPr>
          <w:b/>
          <w:bCs/>
          <w:sz w:val="24"/>
          <w:szCs w:val="24"/>
        </w:rPr>
        <w:t>SAP ABAP developers</w:t>
      </w:r>
      <w:r w:rsidRPr="00542E3D">
        <w:rPr>
          <w:sz w:val="24"/>
          <w:szCs w:val="24"/>
        </w:rPr>
        <w:t xml:space="preserve"> through a complex corporate spin-off, successfully delivering mock cutovers, go-live, and hypercare activities within established SLAs and project timelines. </w:t>
      </w:r>
    </w:p>
    <w:p w14:paraId="1F0C429E" w14:textId="4BAD325E" w:rsidR="00542E3D" w:rsidRPr="00542E3D" w:rsidRDefault="00542E3D" w:rsidP="007572B0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 w:rsidRPr="00542E3D">
        <w:rPr>
          <w:sz w:val="24"/>
          <w:szCs w:val="24"/>
        </w:rPr>
        <w:t xml:space="preserve">Analyzed existing and new interfaces and implemented required changes to align integrations with the </w:t>
      </w:r>
      <w:r w:rsidRPr="007572B0">
        <w:rPr>
          <w:sz w:val="24"/>
          <w:szCs w:val="24"/>
        </w:rPr>
        <w:t>new company landscape and business processes</w:t>
      </w:r>
      <w:r w:rsidRPr="00542E3D">
        <w:rPr>
          <w:sz w:val="24"/>
          <w:szCs w:val="24"/>
        </w:rPr>
        <w:t xml:space="preserve">. </w:t>
      </w:r>
    </w:p>
    <w:p w14:paraId="34647074" w14:textId="1B2A6439" w:rsidR="00542E3D" w:rsidRPr="00542E3D" w:rsidRDefault="00542E3D" w:rsidP="007572B0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 w:rsidRPr="00542E3D">
        <w:rPr>
          <w:sz w:val="24"/>
          <w:szCs w:val="24"/>
        </w:rPr>
        <w:t xml:space="preserve">Supported the setup of the new SAP environment by configuring required components and identifying and removing out-of-scope objects after performing detailed </w:t>
      </w:r>
      <w:r w:rsidRPr="007572B0">
        <w:rPr>
          <w:sz w:val="24"/>
          <w:szCs w:val="24"/>
        </w:rPr>
        <w:t>dependency and impact analysis</w:t>
      </w:r>
      <w:r w:rsidRPr="00542E3D">
        <w:rPr>
          <w:sz w:val="24"/>
          <w:szCs w:val="24"/>
        </w:rPr>
        <w:t xml:space="preserve">. </w:t>
      </w:r>
    </w:p>
    <w:p w14:paraId="0C3AEFCE" w14:textId="2312CED7" w:rsidR="00542E3D" w:rsidRPr="00542E3D" w:rsidRDefault="00542E3D" w:rsidP="007572B0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 w:rsidRPr="00542E3D">
        <w:rPr>
          <w:sz w:val="24"/>
          <w:szCs w:val="24"/>
        </w:rPr>
        <w:t xml:space="preserve">Designed and developed </w:t>
      </w:r>
      <w:r w:rsidRPr="007572B0">
        <w:rPr>
          <w:sz w:val="24"/>
          <w:szCs w:val="24"/>
        </w:rPr>
        <w:t>web services for SAP BTP integration</w:t>
      </w:r>
      <w:r w:rsidRPr="00542E3D">
        <w:rPr>
          <w:sz w:val="24"/>
          <w:szCs w:val="24"/>
        </w:rPr>
        <w:t xml:space="preserve">, exposing the required SAP data to support </w:t>
      </w:r>
      <w:r w:rsidRPr="007572B0">
        <w:rPr>
          <w:sz w:val="24"/>
          <w:szCs w:val="24"/>
        </w:rPr>
        <w:t>Electronic Bank Statement (EBS)</w:t>
      </w:r>
      <w:r w:rsidRPr="00542E3D">
        <w:rPr>
          <w:sz w:val="24"/>
          <w:szCs w:val="24"/>
        </w:rPr>
        <w:t xml:space="preserve"> processing. </w:t>
      </w:r>
    </w:p>
    <w:p w14:paraId="4C0E6742" w14:textId="22EADD9E" w:rsidR="00542E3D" w:rsidRPr="00542E3D" w:rsidRDefault="00542E3D" w:rsidP="007572B0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 w:rsidRPr="00542E3D">
        <w:rPr>
          <w:sz w:val="24"/>
          <w:szCs w:val="24"/>
        </w:rPr>
        <w:t xml:space="preserve">Collaborated with functional, business, and integration teams to understand end-to-end process flows, identify technical requirements, and prepare the system and interfaces for </w:t>
      </w:r>
      <w:r w:rsidRPr="007572B0">
        <w:rPr>
          <w:sz w:val="24"/>
          <w:szCs w:val="24"/>
        </w:rPr>
        <w:t>UAT execution</w:t>
      </w:r>
      <w:r w:rsidRPr="00542E3D">
        <w:rPr>
          <w:sz w:val="24"/>
          <w:szCs w:val="24"/>
        </w:rPr>
        <w:t xml:space="preserve">. </w:t>
      </w:r>
    </w:p>
    <w:p w14:paraId="5F9C3C5F" w14:textId="4E214B66" w:rsidR="00542E3D" w:rsidRPr="00542E3D" w:rsidRDefault="00542E3D" w:rsidP="007572B0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 w:rsidRPr="00542E3D">
        <w:rPr>
          <w:sz w:val="24"/>
          <w:szCs w:val="24"/>
        </w:rPr>
        <w:t xml:space="preserve">Led technical assessments of custom ABAP developments for </w:t>
      </w:r>
      <w:r w:rsidRPr="007572B0">
        <w:rPr>
          <w:sz w:val="24"/>
          <w:szCs w:val="24"/>
        </w:rPr>
        <w:t>S/4HANA modernization</w:t>
      </w:r>
      <w:r w:rsidRPr="00542E3D">
        <w:rPr>
          <w:sz w:val="24"/>
          <w:szCs w:val="24"/>
        </w:rPr>
        <w:t xml:space="preserve">, identifying candidates for </w:t>
      </w:r>
      <w:r w:rsidRPr="007572B0">
        <w:rPr>
          <w:sz w:val="24"/>
          <w:szCs w:val="24"/>
        </w:rPr>
        <w:t>RAP-based redevelopment, Clean Core remediation, API-based integration, and retirement of legacy custom code</w:t>
      </w:r>
      <w:r w:rsidRPr="00542E3D">
        <w:rPr>
          <w:sz w:val="24"/>
          <w:szCs w:val="24"/>
        </w:rPr>
        <w:t xml:space="preserve">. </w:t>
      </w:r>
    </w:p>
    <w:p w14:paraId="07C4E9D9" w14:textId="3599E9ED" w:rsidR="00542E3D" w:rsidRPr="00542E3D" w:rsidRDefault="00542E3D" w:rsidP="007572B0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 w:rsidRPr="00542E3D">
        <w:rPr>
          <w:sz w:val="24"/>
          <w:szCs w:val="24"/>
        </w:rPr>
        <w:t xml:space="preserve">Designed and developed upgrade-stable </w:t>
      </w:r>
      <w:r w:rsidRPr="007572B0">
        <w:rPr>
          <w:sz w:val="24"/>
          <w:szCs w:val="24"/>
        </w:rPr>
        <w:t>S/4HANA applications using RAP, CDS Views, OData V4, and ABAP OO</w:t>
      </w:r>
      <w:r w:rsidRPr="00542E3D">
        <w:rPr>
          <w:sz w:val="24"/>
          <w:szCs w:val="24"/>
        </w:rPr>
        <w:t xml:space="preserve">, following SAP Clean Core principles and leveraging released APIs and extension points to minimize modifications to SAP standard. </w:t>
      </w:r>
    </w:p>
    <w:p w14:paraId="284BDB70" w14:textId="23493A17" w:rsidR="00542E3D" w:rsidRPr="00542E3D" w:rsidRDefault="00542E3D" w:rsidP="007572B0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 w:rsidRPr="00542E3D">
        <w:rPr>
          <w:sz w:val="24"/>
          <w:szCs w:val="24"/>
        </w:rPr>
        <w:t xml:space="preserve">Configured </w:t>
      </w:r>
      <w:r w:rsidRPr="007572B0">
        <w:rPr>
          <w:sz w:val="24"/>
          <w:szCs w:val="24"/>
        </w:rPr>
        <w:t>logical ports and application-specific table entries</w:t>
      </w:r>
      <w:r w:rsidRPr="00542E3D">
        <w:rPr>
          <w:sz w:val="24"/>
          <w:szCs w:val="24"/>
        </w:rPr>
        <w:t xml:space="preserve"> and performed end-to-end debugging and remediation of interfaces to ensure reliable integration across the new SAP landscape. </w:t>
      </w:r>
    </w:p>
    <w:p w14:paraId="012E149C" w14:textId="315C2F7B" w:rsidR="00542E3D" w:rsidRPr="00542E3D" w:rsidRDefault="00542E3D" w:rsidP="007572B0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 w:rsidRPr="00542E3D">
        <w:rPr>
          <w:sz w:val="24"/>
          <w:szCs w:val="24"/>
        </w:rPr>
        <w:t xml:space="preserve">Designed and developed </w:t>
      </w:r>
      <w:r w:rsidRPr="007572B0">
        <w:rPr>
          <w:sz w:val="24"/>
          <w:szCs w:val="24"/>
        </w:rPr>
        <w:t>EBS and check-encashment interfaces</w:t>
      </w:r>
      <w:r w:rsidRPr="00542E3D">
        <w:rPr>
          <w:sz w:val="24"/>
          <w:szCs w:val="24"/>
        </w:rPr>
        <w:t xml:space="preserve"> to support automated financial document and check postings. </w:t>
      </w:r>
    </w:p>
    <w:p w14:paraId="5FD94BA2" w14:textId="031DE502" w:rsidR="00542E3D" w:rsidRPr="00542E3D" w:rsidRDefault="00542E3D" w:rsidP="007572B0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 w:rsidRPr="00542E3D">
        <w:rPr>
          <w:sz w:val="24"/>
          <w:szCs w:val="24"/>
        </w:rPr>
        <w:t xml:space="preserve">Defined and coordinated the </w:t>
      </w:r>
      <w:r w:rsidRPr="007572B0">
        <w:rPr>
          <w:sz w:val="24"/>
          <w:szCs w:val="24"/>
        </w:rPr>
        <w:t>ABAP deployment and transport process across Development, QA/UAT, and Production environments</w:t>
      </w:r>
      <w:r w:rsidRPr="00542E3D">
        <w:rPr>
          <w:sz w:val="24"/>
          <w:szCs w:val="24"/>
        </w:rPr>
        <w:t xml:space="preserve">, supporting controlled and successful production releases. </w:t>
      </w:r>
    </w:p>
    <w:p w14:paraId="0B1A2E05" w14:textId="41876D5A" w:rsidR="00177ACE" w:rsidRDefault="00542E3D" w:rsidP="007572B0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 w:rsidRPr="00542E3D">
        <w:rPr>
          <w:sz w:val="24"/>
          <w:szCs w:val="24"/>
        </w:rPr>
        <w:t xml:space="preserve">Evaluated and recommended </w:t>
      </w:r>
      <w:r w:rsidRPr="007572B0">
        <w:rPr>
          <w:sz w:val="24"/>
          <w:szCs w:val="24"/>
        </w:rPr>
        <w:t>new development tools and process improvements</w:t>
      </w:r>
      <w:r w:rsidRPr="00542E3D">
        <w:rPr>
          <w:sz w:val="24"/>
          <w:szCs w:val="24"/>
        </w:rPr>
        <w:t xml:space="preserve"> to streamline the SAP development lifecycle, improve delivery efficiency, and standardize development practices.</w:t>
      </w:r>
    </w:p>
    <w:p w14:paraId="0B9491C7" w14:textId="77777777" w:rsidR="003C716F" w:rsidRDefault="003C716F" w:rsidP="003C716F">
      <w:pPr>
        <w:numPr>
          <w:ilvl w:val="0"/>
          <w:numId w:val="1"/>
        </w:numPr>
        <w:tabs>
          <w:tab w:val="left" w:pos="0"/>
          <w:tab w:val="left" w:pos="420"/>
        </w:tabs>
        <w:spacing w:line="300" w:lineRule="auto"/>
        <w:ind w:left="0" w:hanging="2"/>
        <w:jc w:val="both"/>
        <w:rPr>
          <w:sz w:val="24"/>
          <w:szCs w:val="24"/>
        </w:rPr>
      </w:pPr>
      <w:r w:rsidRPr="00F25772">
        <w:rPr>
          <w:sz w:val="24"/>
          <w:szCs w:val="24"/>
        </w:rPr>
        <w:t>Customized SAP provided standard functionality to create serial numbers at the first release of operation to enable printing of production.</w:t>
      </w:r>
    </w:p>
    <w:p w14:paraId="2D64B586" w14:textId="35D22E56" w:rsidR="003C716F" w:rsidRPr="007572B0" w:rsidRDefault="003C716F" w:rsidP="007572B0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 w:rsidRPr="00820F51">
        <w:rPr>
          <w:sz w:val="24"/>
          <w:szCs w:val="24"/>
        </w:rPr>
        <w:t>Implemented complex ALV reports, Adobe Forms and Optimized existing SAP ABAP programs.</w:t>
      </w:r>
    </w:p>
    <w:p w14:paraId="4A018F1C" w14:textId="2F593049" w:rsidR="007258C1" w:rsidRDefault="007258C1" w:rsidP="00256817">
      <w:pPr>
        <w:spacing w:line="276" w:lineRule="auto"/>
        <w:ind w:firstLine="0"/>
        <w:jc w:val="both"/>
        <w:rPr>
          <w:b/>
          <w:sz w:val="24"/>
          <w:szCs w:val="24"/>
        </w:rPr>
      </w:pPr>
    </w:p>
    <w:p w14:paraId="60ACC197" w14:textId="69DF15E5" w:rsidR="00EA02A8" w:rsidRDefault="00EA02A8" w:rsidP="00256817">
      <w:pPr>
        <w:spacing w:line="276" w:lineRule="auto"/>
        <w:ind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Client             : HF Sinclair(HollyFrontier),US              </w:t>
      </w:r>
      <w:r w:rsidR="004D2165">
        <w:rPr>
          <w:b/>
          <w:sz w:val="24"/>
          <w:szCs w:val="24"/>
        </w:rPr>
        <w:t xml:space="preserve">                       </w:t>
      </w:r>
      <w:r w:rsidR="00466176">
        <w:rPr>
          <w:b/>
          <w:sz w:val="24"/>
          <w:szCs w:val="24"/>
        </w:rPr>
        <w:t>March</w:t>
      </w:r>
      <w:r>
        <w:rPr>
          <w:b/>
          <w:sz w:val="24"/>
          <w:szCs w:val="24"/>
        </w:rPr>
        <w:t xml:space="preserve"> 2022 to </w:t>
      </w:r>
      <w:r w:rsidR="00CD7C91">
        <w:rPr>
          <w:b/>
          <w:sz w:val="24"/>
          <w:szCs w:val="24"/>
        </w:rPr>
        <w:t>August</w:t>
      </w:r>
      <w:r w:rsidR="004D2165">
        <w:rPr>
          <w:b/>
          <w:sz w:val="24"/>
          <w:szCs w:val="24"/>
        </w:rPr>
        <w:t xml:space="preserve"> 202</w:t>
      </w:r>
      <w:r w:rsidR="00CD7C91">
        <w:rPr>
          <w:b/>
          <w:sz w:val="24"/>
          <w:szCs w:val="24"/>
        </w:rPr>
        <w:t>4</w:t>
      </w:r>
    </w:p>
    <w:p w14:paraId="5E8B9957" w14:textId="77777777" w:rsidR="00EA02A8" w:rsidRDefault="00EA02A8" w:rsidP="00256817">
      <w:pPr>
        <w:spacing w:line="276" w:lineRule="auto"/>
        <w:ind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Role   </w:t>
      </w:r>
      <w:r>
        <w:rPr>
          <w:sz w:val="24"/>
          <w:szCs w:val="24"/>
        </w:rPr>
        <w:t xml:space="preserve">             </w:t>
      </w:r>
      <w:r>
        <w:rPr>
          <w:b/>
          <w:sz w:val="24"/>
          <w:szCs w:val="24"/>
        </w:rPr>
        <w:t>: Senior SAP ABAP Lead</w:t>
      </w:r>
    </w:p>
    <w:p w14:paraId="2C86967E" w14:textId="77777777" w:rsidR="00EA02A8" w:rsidRDefault="00EA02A8" w:rsidP="00256817">
      <w:pPr>
        <w:spacing w:line="276" w:lineRule="auto"/>
        <w:ind w:hanging="2"/>
        <w:rPr>
          <w:b/>
          <w:sz w:val="24"/>
          <w:szCs w:val="24"/>
        </w:rPr>
      </w:pPr>
      <w:r>
        <w:rPr>
          <w:b/>
          <w:sz w:val="24"/>
          <w:szCs w:val="24"/>
        </w:rPr>
        <w:t>Project Type  : Implementation Project</w:t>
      </w:r>
    </w:p>
    <w:p w14:paraId="36650C50" w14:textId="77777777" w:rsidR="00EA02A8" w:rsidRDefault="00EA02A8" w:rsidP="00256817">
      <w:pPr>
        <w:spacing w:line="276" w:lineRule="auto"/>
        <w:ind w:hanging="2"/>
        <w:rPr>
          <w:b/>
          <w:sz w:val="24"/>
          <w:szCs w:val="24"/>
        </w:rPr>
      </w:pPr>
    </w:p>
    <w:p w14:paraId="536F3441" w14:textId="77777777" w:rsidR="00EA02A8" w:rsidRDefault="00EA02A8" w:rsidP="00256817">
      <w:pPr>
        <w:spacing w:line="276" w:lineRule="auto"/>
        <w:ind w:hanging="2"/>
        <w:rPr>
          <w:b/>
          <w:sz w:val="24"/>
          <w:szCs w:val="24"/>
        </w:rPr>
      </w:pPr>
      <w:r>
        <w:rPr>
          <w:b/>
          <w:sz w:val="24"/>
          <w:szCs w:val="24"/>
        </w:rPr>
        <w:t>Roles and Responsibilities:</w:t>
      </w:r>
    </w:p>
    <w:p w14:paraId="1C9FF174" w14:textId="14A5800B" w:rsidR="00EA02A8" w:rsidRDefault="00EA02A8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Developed webservices for PO posting.</w:t>
      </w:r>
    </w:p>
    <w:p w14:paraId="41331263" w14:textId="77777777" w:rsidR="00177ACE" w:rsidRDefault="00177ACE" w:rsidP="00177ACE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rPr>
          <w:sz w:val="24"/>
          <w:szCs w:val="24"/>
        </w:rPr>
      </w:pPr>
      <w:r w:rsidRPr="00820F51">
        <w:rPr>
          <w:sz w:val="24"/>
          <w:szCs w:val="24"/>
        </w:rPr>
        <w:t>Developed a custom transaction to streamline the processing, management, report</w:t>
      </w:r>
      <w:r>
        <w:rPr>
          <w:sz w:val="24"/>
          <w:szCs w:val="24"/>
        </w:rPr>
        <w:t xml:space="preserve">ing, and printing of production </w:t>
      </w:r>
      <w:r w:rsidRPr="00820F51">
        <w:rPr>
          <w:sz w:val="24"/>
          <w:szCs w:val="24"/>
        </w:rPr>
        <w:t>order stage sheets</w:t>
      </w:r>
      <w:r>
        <w:rPr>
          <w:sz w:val="24"/>
          <w:szCs w:val="24"/>
        </w:rPr>
        <w:t xml:space="preserve"> with dynamic layout</w:t>
      </w:r>
      <w:r w:rsidRPr="00820F51">
        <w:rPr>
          <w:sz w:val="24"/>
          <w:szCs w:val="24"/>
        </w:rPr>
        <w:t>.</w:t>
      </w:r>
      <w:r w:rsidRPr="00820F51">
        <w:rPr>
          <w:sz w:val="24"/>
          <w:szCs w:val="24"/>
        </w:rPr>
        <w:br/>
      </w:r>
      <w:r w:rsidRPr="00820F51">
        <w:rPr>
          <w:rFonts w:ascii="Segoe UI Symbol" w:hAnsi="Segoe UI Symbol" w:cs="Segoe UI Symbol"/>
          <w:sz w:val="24"/>
          <w:szCs w:val="24"/>
        </w:rPr>
        <w:t>⮚</w:t>
      </w:r>
      <w:r w:rsidRPr="00820F5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Pr="00820F51">
        <w:rPr>
          <w:sz w:val="24"/>
          <w:szCs w:val="24"/>
        </w:rPr>
        <w:t>Implemented complex ALV reports, Adobe Forms and Optimized existing SAP ABAP programs.</w:t>
      </w:r>
    </w:p>
    <w:p w14:paraId="7B1073B0" w14:textId="32E522D2" w:rsidR="00177ACE" w:rsidRPr="00177ACE" w:rsidRDefault="00177ACE" w:rsidP="00177ACE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Developed Adobe forms for Home Depot packing label, UCC label and IR Hologram Label.</w:t>
      </w:r>
      <w:r w:rsidRPr="00F25772">
        <w:rPr>
          <w:sz w:val="24"/>
          <w:szCs w:val="24"/>
        </w:rPr>
        <w:br/>
      </w:r>
      <w:r w:rsidRPr="00F25772">
        <w:rPr>
          <w:rFonts w:ascii="Segoe UI Symbol" w:hAnsi="Segoe UI Symbol" w:cs="Segoe UI Symbol"/>
          <w:sz w:val="24"/>
          <w:szCs w:val="24"/>
        </w:rPr>
        <w:t>⮚</w:t>
      </w:r>
      <w:r w:rsidRPr="00F25772">
        <w:rPr>
          <w:sz w:val="24"/>
          <w:szCs w:val="24"/>
        </w:rPr>
        <w:t>Customized SAP provided standard functionality to create serial numbers at the first release of operation to enable printing of production.</w:t>
      </w:r>
    </w:p>
    <w:p w14:paraId="497736AF" w14:textId="57F71D88" w:rsidR="00F72CD3" w:rsidRPr="00F72CD3" w:rsidRDefault="00AE5C16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Enhanced </w:t>
      </w:r>
      <w:r w:rsidR="003277FF">
        <w:rPr>
          <w:sz w:val="24"/>
          <w:szCs w:val="24"/>
        </w:rPr>
        <w:t>V</w:t>
      </w:r>
      <w:r w:rsidR="00F72CD3">
        <w:rPr>
          <w:sz w:val="24"/>
          <w:szCs w:val="24"/>
        </w:rPr>
        <w:t>IM to replace the tax jurisdiction in SES preview screen</w:t>
      </w:r>
    </w:p>
    <w:p w14:paraId="4E2FAFC4" w14:textId="031DFC2C" w:rsidR="006C0940" w:rsidRDefault="00EA02A8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Developed </w:t>
      </w:r>
      <w:r w:rsidR="006C0940">
        <w:rPr>
          <w:sz w:val="24"/>
          <w:szCs w:val="24"/>
        </w:rPr>
        <w:t>i</w:t>
      </w:r>
      <w:r>
        <w:rPr>
          <w:sz w:val="24"/>
          <w:szCs w:val="24"/>
        </w:rPr>
        <w:t xml:space="preserve">nterface for BOURQUE and CASS for </w:t>
      </w:r>
      <w:r w:rsidR="00F96F5C">
        <w:rPr>
          <w:sz w:val="24"/>
          <w:szCs w:val="24"/>
        </w:rPr>
        <w:t>updating the accruals</w:t>
      </w:r>
      <w:r w:rsidR="00C57789">
        <w:rPr>
          <w:sz w:val="24"/>
          <w:szCs w:val="24"/>
        </w:rPr>
        <w:t xml:space="preserve"> and </w:t>
      </w:r>
      <w:r w:rsidR="006C0940" w:rsidRPr="00C57789">
        <w:rPr>
          <w:sz w:val="24"/>
          <w:szCs w:val="24"/>
        </w:rPr>
        <w:t xml:space="preserve">creating vendor </w:t>
      </w:r>
      <w:r w:rsidR="009F7DBE" w:rsidRPr="00C57789">
        <w:rPr>
          <w:sz w:val="24"/>
          <w:szCs w:val="24"/>
        </w:rPr>
        <w:t>invoice (MIRO, FB</w:t>
      </w:r>
      <w:r w:rsidR="006C0940" w:rsidRPr="00C57789">
        <w:rPr>
          <w:sz w:val="24"/>
          <w:szCs w:val="24"/>
        </w:rPr>
        <w:t>01).</w:t>
      </w:r>
    </w:p>
    <w:p w14:paraId="5CAD30DE" w14:textId="512B8F0F" w:rsidR="003E33DE" w:rsidRDefault="003E33DE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Modified BRF+ rules for reprocessing the accruals and funding </w:t>
      </w:r>
    </w:p>
    <w:p w14:paraId="43F8EE92" w14:textId="1E89409F" w:rsidR="003E33DE" w:rsidRDefault="00494D8B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Worked on BRF+ rules, functions, data object creation, decision tables and trees</w:t>
      </w:r>
    </w:p>
    <w:p w14:paraId="3F5B5F8C" w14:textId="77E634D7" w:rsidR="003E1F92" w:rsidRDefault="003E1F92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Developed applications</w:t>
      </w:r>
      <w:r w:rsidR="00E33BD1">
        <w:rPr>
          <w:sz w:val="24"/>
          <w:szCs w:val="24"/>
        </w:rPr>
        <w:t>(create,read,Query)</w:t>
      </w:r>
      <w:r>
        <w:rPr>
          <w:sz w:val="24"/>
          <w:szCs w:val="24"/>
        </w:rPr>
        <w:t xml:space="preserve"> and bug fixing for STO process related </w:t>
      </w:r>
      <w:r w:rsidR="00E33BD1">
        <w:rPr>
          <w:sz w:val="24"/>
          <w:szCs w:val="24"/>
        </w:rPr>
        <w:t>areas.</w:t>
      </w:r>
    </w:p>
    <w:p w14:paraId="67D0FBED" w14:textId="6EC265F6" w:rsidR="00C57789" w:rsidRDefault="00C57789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Adjusted objects in SPDD and SPAU as part of migration process.</w:t>
      </w:r>
    </w:p>
    <w:p w14:paraId="39A4E456" w14:textId="2D669A06" w:rsidR="00C57789" w:rsidRDefault="00C57789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Performed performance analysis for the frequently used objects and increased the performance tremendously in S/4 system.</w:t>
      </w:r>
    </w:p>
    <w:p w14:paraId="04E6206D" w14:textId="559305E4" w:rsidR="000B0AB3" w:rsidRPr="00C57789" w:rsidRDefault="000B0AB3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Developed load optimizing program for material master data and transactional data.</w:t>
      </w:r>
    </w:p>
    <w:p w14:paraId="1B4FD50B" w14:textId="59C53850" w:rsidR="00EA02A8" w:rsidRPr="006C0940" w:rsidRDefault="00EA02A8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Developed a tool for reprocessing the </w:t>
      </w:r>
      <w:r w:rsidR="006C0940">
        <w:rPr>
          <w:sz w:val="24"/>
          <w:szCs w:val="24"/>
        </w:rPr>
        <w:t xml:space="preserve">Vendor </w:t>
      </w:r>
      <w:r w:rsidR="009F7DBE">
        <w:rPr>
          <w:sz w:val="24"/>
          <w:szCs w:val="24"/>
        </w:rPr>
        <w:t>invoices (MIRO, FB</w:t>
      </w:r>
      <w:r w:rsidR="006C0940">
        <w:rPr>
          <w:sz w:val="24"/>
          <w:szCs w:val="24"/>
        </w:rPr>
        <w:t>01</w:t>
      </w:r>
      <w:r w:rsidR="009F7DBE">
        <w:rPr>
          <w:sz w:val="24"/>
          <w:szCs w:val="24"/>
        </w:rPr>
        <w:t>),</w:t>
      </w:r>
      <w:r w:rsidR="006C0940">
        <w:rPr>
          <w:sz w:val="24"/>
          <w:szCs w:val="24"/>
        </w:rPr>
        <w:t xml:space="preserve"> SCD document.</w:t>
      </w:r>
    </w:p>
    <w:p w14:paraId="3D126012" w14:textId="28506B29" w:rsidR="00055208" w:rsidRDefault="007258C1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Developed </w:t>
      </w:r>
      <w:r w:rsidR="00055208">
        <w:rPr>
          <w:sz w:val="24"/>
          <w:szCs w:val="24"/>
        </w:rPr>
        <w:t>IDOC</w:t>
      </w:r>
      <w:r>
        <w:rPr>
          <w:sz w:val="24"/>
          <w:szCs w:val="24"/>
        </w:rPr>
        <w:t xml:space="preserve"> for inbound delivery</w:t>
      </w:r>
      <w:r w:rsidR="00055208">
        <w:rPr>
          <w:sz w:val="24"/>
          <w:szCs w:val="24"/>
        </w:rPr>
        <w:t xml:space="preserve"> via standard message type DESADV.</w:t>
      </w:r>
    </w:p>
    <w:p w14:paraId="312F5A7A" w14:textId="77777777" w:rsidR="008311A0" w:rsidRDefault="00055208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Developed IDOC for</w:t>
      </w:r>
      <w:r w:rsidR="008311A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BOMMAT,ECMMAS </w:t>
      </w:r>
    </w:p>
    <w:p w14:paraId="596A43D5" w14:textId="4025928F" w:rsidR="008311A0" w:rsidRDefault="008311A0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Implemented an enhancement for 855 interface for ATP relevant orders</w:t>
      </w:r>
    </w:p>
    <w:p w14:paraId="1489AE88" w14:textId="77777777" w:rsidR="008C0B61" w:rsidRDefault="008C0B61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Created CDS and AMDP’s for mobile apps in eclipse ADT.</w:t>
      </w:r>
    </w:p>
    <w:p w14:paraId="6A90CABC" w14:textId="07DE34C8" w:rsidR="007258C1" w:rsidRDefault="008C0B61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Experience in creating</w:t>
      </w:r>
      <w:r w:rsidR="00C57789">
        <w:rPr>
          <w:sz w:val="24"/>
          <w:szCs w:val="24"/>
        </w:rPr>
        <w:t xml:space="preserve"> and modifying existing</w:t>
      </w:r>
      <w:r>
        <w:rPr>
          <w:sz w:val="24"/>
          <w:szCs w:val="24"/>
        </w:rPr>
        <w:t xml:space="preserve"> SAP OData Services in </w:t>
      </w:r>
      <w:r w:rsidR="00476919">
        <w:rPr>
          <w:sz w:val="24"/>
          <w:szCs w:val="24"/>
        </w:rPr>
        <w:t>S</w:t>
      </w:r>
      <w:r w:rsidR="00C57789">
        <w:rPr>
          <w:sz w:val="24"/>
          <w:szCs w:val="24"/>
        </w:rPr>
        <w:t>/</w:t>
      </w:r>
      <w:r w:rsidR="00476919">
        <w:rPr>
          <w:sz w:val="24"/>
          <w:szCs w:val="24"/>
        </w:rPr>
        <w:t xml:space="preserve">4 </w:t>
      </w:r>
      <w:r>
        <w:rPr>
          <w:sz w:val="24"/>
          <w:szCs w:val="24"/>
        </w:rPr>
        <w:t xml:space="preserve">HANA </w:t>
      </w:r>
      <w:r w:rsidR="00C57789">
        <w:rPr>
          <w:sz w:val="24"/>
          <w:szCs w:val="24"/>
        </w:rPr>
        <w:t>as part of migration.</w:t>
      </w:r>
    </w:p>
    <w:p w14:paraId="0260B57B" w14:textId="28CA675C" w:rsidR="005169EA" w:rsidRDefault="005169EA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Involved in various stages of project life cycle</w:t>
      </w:r>
      <w:r w:rsidR="008C0B61">
        <w:rPr>
          <w:sz w:val="24"/>
          <w:szCs w:val="24"/>
        </w:rPr>
        <w:t>.</w:t>
      </w:r>
    </w:p>
    <w:p w14:paraId="17CDAC53" w14:textId="74268078" w:rsidR="005169EA" w:rsidRPr="004D1B1B" w:rsidRDefault="005169EA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Involved in customer interaction and business requirement gathering.</w:t>
      </w:r>
    </w:p>
    <w:p w14:paraId="15A2BF5A" w14:textId="0F54911C" w:rsidR="006736C8" w:rsidRDefault="00473903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Worked on issues related to delivery and IR coming from Transplace</w:t>
      </w:r>
      <w:r w:rsidR="00893A8B">
        <w:rPr>
          <w:sz w:val="24"/>
          <w:szCs w:val="24"/>
        </w:rPr>
        <w:t xml:space="preserve"> through Mulesoft</w:t>
      </w:r>
      <w:r>
        <w:rPr>
          <w:sz w:val="24"/>
          <w:szCs w:val="24"/>
        </w:rPr>
        <w:t>.</w:t>
      </w:r>
    </w:p>
    <w:p w14:paraId="1D97BAFA" w14:textId="31C2A664" w:rsidR="00263F89" w:rsidRDefault="001B44C9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Worked on configuration of both inbound and outbound configuration.</w:t>
      </w:r>
    </w:p>
    <w:p w14:paraId="43515295" w14:textId="77777777" w:rsidR="00DB445F" w:rsidRDefault="00DB445F" w:rsidP="00256817">
      <w:pPr>
        <w:spacing w:line="276" w:lineRule="auto"/>
        <w:ind w:firstLine="0"/>
        <w:jc w:val="both"/>
        <w:rPr>
          <w:sz w:val="24"/>
          <w:szCs w:val="24"/>
        </w:rPr>
      </w:pPr>
    </w:p>
    <w:p w14:paraId="00000023" w14:textId="41325771" w:rsidR="00531432" w:rsidRDefault="007C5D4C" w:rsidP="00256817">
      <w:pPr>
        <w:spacing w:line="276" w:lineRule="auto"/>
        <w:ind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</w:t>
      </w:r>
    </w:p>
    <w:p w14:paraId="00000024" w14:textId="11F2E946" w:rsidR="00531432" w:rsidRDefault="007C5D4C" w:rsidP="00256817">
      <w:pPr>
        <w:spacing w:line="276" w:lineRule="auto"/>
        <w:ind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Client             : Mercedes Benz Financial Services,FM,MI,US                     </w:t>
      </w:r>
      <w:r w:rsidR="0048222C">
        <w:rPr>
          <w:b/>
          <w:sz w:val="24"/>
          <w:szCs w:val="24"/>
        </w:rPr>
        <w:t>Nov 2019</w:t>
      </w:r>
      <w:r w:rsidR="007258C1">
        <w:rPr>
          <w:b/>
          <w:sz w:val="24"/>
          <w:szCs w:val="24"/>
        </w:rPr>
        <w:t xml:space="preserve"> to </w:t>
      </w:r>
      <w:r w:rsidR="006C0940">
        <w:rPr>
          <w:b/>
          <w:sz w:val="24"/>
          <w:szCs w:val="24"/>
        </w:rPr>
        <w:t>Feb</w:t>
      </w:r>
      <w:r w:rsidR="007258C1">
        <w:rPr>
          <w:b/>
          <w:sz w:val="24"/>
          <w:szCs w:val="24"/>
        </w:rPr>
        <w:t xml:space="preserve"> 202</w:t>
      </w:r>
      <w:r w:rsidR="006C0940">
        <w:rPr>
          <w:b/>
          <w:sz w:val="24"/>
          <w:szCs w:val="24"/>
        </w:rPr>
        <w:t>2</w:t>
      </w:r>
    </w:p>
    <w:p w14:paraId="00000025" w14:textId="77777777" w:rsidR="00531432" w:rsidRDefault="007C5D4C" w:rsidP="00256817">
      <w:pPr>
        <w:spacing w:line="276" w:lineRule="auto"/>
        <w:ind w:hanging="2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Role   </w:t>
      </w:r>
      <w:r>
        <w:rPr>
          <w:sz w:val="24"/>
          <w:szCs w:val="24"/>
        </w:rPr>
        <w:t xml:space="preserve">             </w:t>
      </w:r>
      <w:r>
        <w:rPr>
          <w:b/>
          <w:sz w:val="24"/>
          <w:szCs w:val="24"/>
        </w:rPr>
        <w:t>: Senior SAP ABAP Lead</w:t>
      </w:r>
    </w:p>
    <w:p w14:paraId="00000026" w14:textId="77777777" w:rsidR="00531432" w:rsidRDefault="007C5D4C" w:rsidP="00256817">
      <w:pPr>
        <w:spacing w:line="276" w:lineRule="auto"/>
        <w:ind w:hanging="2"/>
        <w:rPr>
          <w:sz w:val="24"/>
          <w:szCs w:val="24"/>
        </w:rPr>
      </w:pPr>
      <w:r>
        <w:rPr>
          <w:b/>
          <w:sz w:val="24"/>
          <w:szCs w:val="24"/>
        </w:rPr>
        <w:t>Project Type  : Support Project</w:t>
      </w:r>
    </w:p>
    <w:p w14:paraId="00000027" w14:textId="77777777" w:rsidR="00531432" w:rsidRDefault="00531432" w:rsidP="00256817">
      <w:pPr>
        <w:spacing w:line="276" w:lineRule="auto"/>
        <w:ind w:hanging="2"/>
        <w:rPr>
          <w:sz w:val="24"/>
          <w:szCs w:val="24"/>
        </w:rPr>
      </w:pPr>
    </w:p>
    <w:p w14:paraId="00000028" w14:textId="77777777" w:rsidR="00531432" w:rsidRDefault="007C5D4C" w:rsidP="00256817">
      <w:pPr>
        <w:spacing w:line="276" w:lineRule="auto"/>
        <w:ind w:hanging="2"/>
        <w:rPr>
          <w:sz w:val="24"/>
          <w:szCs w:val="24"/>
        </w:rPr>
      </w:pPr>
      <w:r>
        <w:rPr>
          <w:b/>
          <w:sz w:val="24"/>
          <w:szCs w:val="24"/>
        </w:rPr>
        <w:t>Roles and Responsibilities:</w:t>
      </w:r>
    </w:p>
    <w:p w14:paraId="00000029" w14:textId="77777777" w:rsidR="00531432" w:rsidRDefault="007C5D4C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Extended the BAPI ‘BAPI_FIXEDASSET_CHANGE’ to add custom fields in tabs General, Time Dependent, Allocations, Origin, Depreciation Areas for transaction change asset(AS02).</w:t>
      </w:r>
    </w:p>
    <w:p w14:paraId="0000002A" w14:textId="4E7405FA" w:rsidR="00531432" w:rsidRDefault="007C5D4C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Implemented new interface(IDOC) to Brazil by enhancing the F110 payment run program which flows the data from </w:t>
      </w:r>
      <w:r w:rsidR="008311A0">
        <w:rPr>
          <w:sz w:val="24"/>
          <w:szCs w:val="24"/>
        </w:rPr>
        <w:t>SAP to PI and PI to SQL server.</w:t>
      </w:r>
    </w:p>
    <w:p w14:paraId="0000002B" w14:textId="77777777" w:rsidR="00531432" w:rsidRDefault="007C5D4C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Worked on Inbound Idoc’s and the issues related to inbound Idoc’s.</w:t>
      </w:r>
    </w:p>
    <w:p w14:paraId="0000002C" w14:textId="77777777" w:rsidR="00531432" w:rsidRDefault="007C5D4C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Created new custom idoc with new message type, basic type and partner profile.</w:t>
      </w:r>
    </w:p>
    <w:p w14:paraId="0000002E" w14:textId="77777777" w:rsidR="00531432" w:rsidRDefault="007C5D4C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Developed a change document for a Z table.</w:t>
      </w:r>
    </w:p>
    <w:p w14:paraId="6EFFBF38" w14:textId="66CF3738" w:rsidR="005C714F" w:rsidRDefault="00514FF9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Created RFC’s and OData </w:t>
      </w:r>
      <w:r w:rsidR="005C714F">
        <w:rPr>
          <w:sz w:val="24"/>
          <w:szCs w:val="24"/>
        </w:rPr>
        <w:t>s</w:t>
      </w:r>
      <w:r>
        <w:rPr>
          <w:sz w:val="24"/>
          <w:szCs w:val="24"/>
        </w:rPr>
        <w:t>ervices for Sales Order</w:t>
      </w:r>
      <w:r w:rsidR="005C714F">
        <w:rPr>
          <w:sz w:val="24"/>
          <w:szCs w:val="24"/>
        </w:rPr>
        <w:t xml:space="preserve"> application and for various ECC,EHS applications. </w:t>
      </w:r>
    </w:p>
    <w:p w14:paraId="54E96036" w14:textId="154F3FA4" w:rsidR="00142DF4" w:rsidRPr="005C714F" w:rsidRDefault="00142DF4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Developed a new BRF+ for the Fiori app to process and pic data accordingly.</w:t>
      </w:r>
    </w:p>
    <w:p w14:paraId="1F89DDD1" w14:textId="108D604A" w:rsidR="00514FF9" w:rsidRPr="00514FF9" w:rsidRDefault="005C714F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Created RFC’s and OData service for </w:t>
      </w:r>
      <w:r w:rsidR="00621711">
        <w:rPr>
          <w:sz w:val="24"/>
          <w:szCs w:val="24"/>
        </w:rPr>
        <w:t xml:space="preserve">CRM </w:t>
      </w:r>
      <w:r w:rsidR="00514FF9">
        <w:rPr>
          <w:sz w:val="24"/>
          <w:szCs w:val="24"/>
        </w:rPr>
        <w:t xml:space="preserve">Leads, </w:t>
      </w:r>
      <w:r w:rsidR="00621711">
        <w:rPr>
          <w:sz w:val="24"/>
          <w:szCs w:val="24"/>
        </w:rPr>
        <w:t xml:space="preserve">CRM </w:t>
      </w:r>
      <w:r w:rsidR="00514FF9">
        <w:rPr>
          <w:sz w:val="24"/>
          <w:szCs w:val="24"/>
        </w:rPr>
        <w:t xml:space="preserve">Opportunity, </w:t>
      </w:r>
      <w:r w:rsidR="00621711">
        <w:rPr>
          <w:sz w:val="24"/>
          <w:szCs w:val="24"/>
        </w:rPr>
        <w:t xml:space="preserve">CRM </w:t>
      </w:r>
      <w:r w:rsidR="00514FF9">
        <w:rPr>
          <w:sz w:val="24"/>
          <w:szCs w:val="24"/>
        </w:rPr>
        <w:t xml:space="preserve">Activity for Create/Display/Change </w:t>
      </w:r>
      <w:r>
        <w:rPr>
          <w:sz w:val="24"/>
          <w:szCs w:val="24"/>
        </w:rPr>
        <w:t>Fiori application.</w:t>
      </w:r>
    </w:p>
    <w:p w14:paraId="0000002F" w14:textId="77777777" w:rsidR="00531432" w:rsidRDefault="007C5D4C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Involved in various bug fixing tasks. </w:t>
      </w:r>
    </w:p>
    <w:p w14:paraId="00000030" w14:textId="3E8C7F85" w:rsidR="00531432" w:rsidRDefault="007C5D4C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Configured for outbound custom IDOC.</w:t>
      </w:r>
    </w:p>
    <w:p w14:paraId="2F04E23E" w14:textId="6C4596A3" w:rsidR="0062537A" w:rsidRPr="0062537A" w:rsidRDefault="0062537A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Created many CDS and AMDP’s in eclipse ADT.</w:t>
      </w:r>
    </w:p>
    <w:p w14:paraId="00000031" w14:textId="77777777" w:rsidR="00531432" w:rsidRDefault="007C5D4C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Worked on various File interfaces for MT940,BAI,PAYROLL.</w:t>
      </w:r>
    </w:p>
    <w:p w14:paraId="00000032" w14:textId="77777777" w:rsidR="00531432" w:rsidRDefault="007C5D4C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Experience in SAP UI5 and FIORI along with ODATA programming.</w:t>
      </w:r>
    </w:p>
    <w:p w14:paraId="00000033" w14:textId="77777777" w:rsidR="00531432" w:rsidRDefault="007C5D4C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Implemented PO closure functionality in Fiori Application through ODATA services.</w:t>
      </w:r>
    </w:p>
    <w:p w14:paraId="00000034" w14:textId="77777777" w:rsidR="00531432" w:rsidRDefault="007C5D4C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Developed Wire In and Wire out application in Fiori through ODATA services.</w:t>
      </w:r>
    </w:p>
    <w:p w14:paraId="00000035" w14:textId="77777777" w:rsidR="00531432" w:rsidRDefault="00531432" w:rsidP="00256817">
      <w:pPr>
        <w:spacing w:line="276" w:lineRule="auto"/>
        <w:ind w:hanging="2"/>
        <w:jc w:val="both"/>
        <w:rPr>
          <w:b/>
          <w:sz w:val="24"/>
          <w:szCs w:val="24"/>
        </w:rPr>
      </w:pPr>
    </w:p>
    <w:p w14:paraId="00000036" w14:textId="77777777" w:rsidR="00531432" w:rsidRDefault="007C5D4C" w:rsidP="00256817">
      <w:pPr>
        <w:spacing w:line="276" w:lineRule="auto"/>
        <w:ind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Client             :  Yaskawa,Hyd,India                                                                   Nov 2018 to July 2019                   </w:t>
      </w:r>
    </w:p>
    <w:p w14:paraId="00000037" w14:textId="77777777" w:rsidR="00531432" w:rsidRDefault="007C5D4C" w:rsidP="00256817">
      <w:pPr>
        <w:spacing w:line="276" w:lineRule="auto"/>
        <w:ind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Role   </w:t>
      </w:r>
      <w:r>
        <w:rPr>
          <w:sz w:val="24"/>
          <w:szCs w:val="24"/>
        </w:rPr>
        <w:t xml:space="preserve">             </w:t>
      </w:r>
      <w:r>
        <w:rPr>
          <w:b/>
          <w:sz w:val="24"/>
          <w:szCs w:val="24"/>
        </w:rPr>
        <w:t>: SAP Consultant</w:t>
      </w:r>
    </w:p>
    <w:p w14:paraId="00000038" w14:textId="77777777" w:rsidR="00531432" w:rsidRDefault="007C5D4C" w:rsidP="00256817">
      <w:pPr>
        <w:spacing w:line="276" w:lineRule="auto"/>
        <w:ind w:hanging="2"/>
        <w:rPr>
          <w:b/>
          <w:sz w:val="24"/>
          <w:szCs w:val="24"/>
        </w:rPr>
      </w:pPr>
      <w:r>
        <w:rPr>
          <w:b/>
          <w:sz w:val="24"/>
          <w:szCs w:val="24"/>
        </w:rPr>
        <w:t>Project Type  : Implementation Project</w:t>
      </w:r>
    </w:p>
    <w:p w14:paraId="00000039" w14:textId="77777777" w:rsidR="00531432" w:rsidRDefault="00531432" w:rsidP="00256817">
      <w:pPr>
        <w:spacing w:line="276" w:lineRule="auto"/>
        <w:ind w:hanging="2"/>
        <w:rPr>
          <w:b/>
          <w:sz w:val="24"/>
          <w:szCs w:val="24"/>
        </w:rPr>
      </w:pPr>
    </w:p>
    <w:p w14:paraId="0000003A" w14:textId="77777777" w:rsidR="00531432" w:rsidRPr="00DB445F" w:rsidRDefault="007C5D4C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>Roles and Responsibilities:</w:t>
      </w:r>
    </w:p>
    <w:p w14:paraId="0000003B" w14:textId="77777777" w:rsidR="00531432" w:rsidRDefault="007C5D4C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Developed OData services in PM module for mobile apps.</w:t>
      </w:r>
    </w:p>
    <w:p w14:paraId="0000003C" w14:textId="77777777" w:rsidR="00531432" w:rsidRDefault="007C5D4C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Developed  On Time Delivery report.</w:t>
      </w:r>
    </w:p>
    <w:p w14:paraId="0000003D" w14:textId="77777777" w:rsidR="00531432" w:rsidRDefault="007C5D4C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Developed MRP Portfolio report.</w:t>
      </w:r>
    </w:p>
    <w:p w14:paraId="0000003E" w14:textId="3E9E1B89" w:rsidR="00531432" w:rsidRDefault="007C5D4C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Worked on TMG events.</w:t>
      </w:r>
    </w:p>
    <w:p w14:paraId="7277D0F4" w14:textId="77777777" w:rsidR="00A12482" w:rsidRDefault="00A12482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Experience in SAP UI5 and FIORI along with ODATA programming.</w:t>
      </w:r>
    </w:p>
    <w:p w14:paraId="52932824" w14:textId="6A0D35F8" w:rsidR="00A12482" w:rsidRPr="00A12482" w:rsidRDefault="00A12482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Created CDS Views to Display Sales order header and item details, generated OData services &amp; Consuming OData service in Fiori App.</w:t>
      </w:r>
    </w:p>
    <w:p w14:paraId="0000003F" w14:textId="77777777" w:rsidR="00531432" w:rsidRDefault="007C5D4C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Implemented enhancements for EHS Incident screens through BOPF framework.</w:t>
      </w:r>
    </w:p>
    <w:p w14:paraId="00000040" w14:textId="77777777" w:rsidR="00531432" w:rsidRDefault="007C5D4C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Worked on disabling the elements based on the user input on screen using BOPF framework.</w:t>
      </w:r>
    </w:p>
    <w:p w14:paraId="00000041" w14:textId="77777777" w:rsidR="00531432" w:rsidRDefault="007C5D4C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Added the field labels and some extra fields in incident create screen in EHS module using BOPF framework through transaction BOB.</w:t>
      </w:r>
    </w:p>
    <w:p w14:paraId="00000042" w14:textId="77777777" w:rsidR="00531432" w:rsidRDefault="007C5D4C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Handled the Message population for error handling in BOPF framework.</w:t>
      </w:r>
    </w:p>
    <w:p w14:paraId="00000043" w14:textId="77777777" w:rsidR="00531432" w:rsidRDefault="007C5D4C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Created  classes and mapped it to the existing functionality to enhance the EHS screens.</w:t>
      </w:r>
    </w:p>
    <w:p w14:paraId="00000045" w14:textId="2D23219C" w:rsidR="00531432" w:rsidRPr="006548C9" w:rsidRDefault="007C5D4C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Added new screens to the existing screen and implemented some validations using BOPF framework</w:t>
      </w:r>
    </w:p>
    <w:p w14:paraId="00000046" w14:textId="77777777" w:rsidR="00531432" w:rsidRDefault="007C5D4C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Created CDS and AMDP’s for mobile apps in eclipse ADT.</w:t>
      </w:r>
    </w:p>
    <w:p w14:paraId="00000047" w14:textId="77777777" w:rsidR="00531432" w:rsidRDefault="007C5D4C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Experience in creating SAP OData Services in HANA </w:t>
      </w:r>
    </w:p>
    <w:p w14:paraId="00000048" w14:textId="77777777" w:rsidR="00531432" w:rsidRDefault="007C5D4C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Integrate Gateway OData services for integrating SAP with UI5</w:t>
      </w:r>
    </w:p>
    <w:p w14:paraId="00000049" w14:textId="77777777" w:rsidR="00531432" w:rsidRDefault="007C5D4C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Changed the date format for FI invoice transaction(FB02) by using BTE's</w:t>
      </w:r>
    </w:p>
    <w:p w14:paraId="0000004A" w14:textId="77777777" w:rsidR="00531432" w:rsidRDefault="007C5D4C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Developed various forms for goods labeling.</w:t>
      </w:r>
    </w:p>
    <w:p w14:paraId="0000004D" w14:textId="2A295C56" w:rsidR="00531432" w:rsidRPr="00AF23EB" w:rsidRDefault="007C5D4C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Worked on building web services for PO Creation and Vendor master address details.</w:t>
      </w:r>
    </w:p>
    <w:p w14:paraId="206C9039" w14:textId="77777777" w:rsidR="00995D87" w:rsidRDefault="00995D87" w:rsidP="00256817">
      <w:pPr>
        <w:spacing w:line="276" w:lineRule="auto"/>
        <w:ind w:hanging="2"/>
        <w:jc w:val="both"/>
        <w:rPr>
          <w:b/>
          <w:sz w:val="24"/>
          <w:szCs w:val="24"/>
        </w:rPr>
      </w:pPr>
    </w:p>
    <w:p w14:paraId="0000004E" w14:textId="51C2275A" w:rsidR="00531432" w:rsidRDefault="007C5D4C" w:rsidP="00256817">
      <w:pPr>
        <w:spacing w:line="276" w:lineRule="auto"/>
        <w:ind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>Client             : MPC,Findlay-OH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</w:t>
      </w:r>
      <w:r w:rsidR="003C48E7">
        <w:rPr>
          <w:b/>
          <w:sz w:val="24"/>
          <w:szCs w:val="24"/>
        </w:rPr>
        <w:t xml:space="preserve">            Oct</w:t>
      </w:r>
      <w:r>
        <w:rPr>
          <w:b/>
          <w:sz w:val="24"/>
          <w:szCs w:val="24"/>
        </w:rPr>
        <w:t xml:space="preserve"> 201</w:t>
      </w:r>
      <w:r w:rsidR="003C48E7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 to Sep 2018  </w:t>
      </w:r>
    </w:p>
    <w:p w14:paraId="0000004F" w14:textId="77777777" w:rsidR="00531432" w:rsidRDefault="007C5D4C" w:rsidP="00256817">
      <w:pPr>
        <w:spacing w:line="276" w:lineRule="auto"/>
        <w:ind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Role   </w:t>
      </w:r>
      <w:r>
        <w:rPr>
          <w:sz w:val="24"/>
          <w:szCs w:val="24"/>
        </w:rPr>
        <w:t xml:space="preserve">             </w:t>
      </w:r>
      <w:r>
        <w:rPr>
          <w:b/>
          <w:sz w:val="24"/>
          <w:szCs w:val="24"/>
        </w:rPr>
        <w:t>: Senior SAP ABAP SRM Consultant</w:t>
      </w:r>
    </w:p>
    <w:p w14:paraId="00000050" w14:textId="77777777" w:rsidR="00531432" w:rsidRDefault="007C5D4C" w:rsidP="00256817">
      <w:pPr>
        <w:spacing w:line="276" w:lineRule="auto"/>
        <w:ind w:hanging="2"/>
        <w:rPr>
          <w:sz w:val="24"/>
          <w:szCs w:val="24"/>
        </w:rPr>
      </w:pPr>
      <w:r>
        <w:rPr>
          <w:b/>
          <w:sz w:val="24"/>
          <w:szCs w:val="24"/>
        </w:rPr>
        <w:t>Project Type  : Support Project</w:t>
      </w:r>
    </w:p>
    <w:p w14:paraId="00000051" w14:textId="77777777" w:rsidR="00531432" w:rsidRDefault="00531432" w:rsidP="00256817">
      <w:pPr>
        <w:spacing w:line="276" w:lineRule="auto"/>
        <w:ind w:hanging="2"/>
        <w:rPr>
          <w:sz w:val="24"/>
          <w:szCs w:val="24"/>
        </w:rPr>
      </w:pPr>
    </w:p>
    <w:p w14:paraId="00000052" w14:textId="77777777" w:rsidR="00531432" w:rsidRDefault="007C5D4C" w:rsidP="00256817">
      <w:pPr>
        <w:spacing w:line="276" w:lineRule="auto"/>
        <w:ind w:hanging="2"/>
        <w:rPr>
          <w:sz w:val="24"/>
          <w:szCs w:val="24"/>
        </w:rPr>
      </w:pPr>
      <w:r>
        <w:rPr>
          <w:b/>
          <w:sz w:val="24"/>
          <w:szCs w:val="24"/>
        </w:rPr>
        <w:t>Roles and Responsibilities:</w:t>
      </w:r>
    </w:p>
    <w:p w14:paraId="00000053" w14:textId="77777777" w:rsidR="00531432" w:rsidRDefault="007C5D4C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Implemented SAP notes for PO output assignment in change medium when created via sourcing cockpit.</w:t>
      </w:r>
    </w:p>
    <w:p w14:paraId="00000054" w14:textId="77777777" w:rsidR="00531432" w:rsidRDefault="007C5D4C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Troubleshoot and fixes the issue concerning to SRM process.</w:t>
      </w:r>
    </w:p>
    <w:p w14:paraId="00000055" w14:textId="77777777" w:rsidR="00531432" w:rsidRDefault="007C5D4C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Involved in HANA code remediation as part of DB migration.</w:t>
      </w:r>
    </w:p>
    <w:p w14:paraId="0000005A" w14:textId="77777777" w:rsidR="00531432" w:rsidRDefault="007C5D4C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Developed the speedway safety report and webdynpro application.</w:t>
      </w:r>
    </w:p>
    <w:p w14:paraId="0000005B" w14:textId="77777777" w:rsidR="00531432" w:rsidRDefault="007C5D4C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Managing the offshore team and assigning the tickets on priority basis.</w:t>
      </w:r>
    </w:p>
    <w:p w14:paraId="0000005D" w14:textId="77777777" w:rsidR="00531432" w:rsidRDefault="007C5D4C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Implemented implicit enhancement for prenote file in F110.</w:t>
      </w:r>
    </w:p>
    <w:p w14:paraId="00000066" w14:textId="77777777" w:rsidR="00531432" w:rsidRDefault="007C5D4C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Supported various Reports, Interfaces, Smart forms, Adobe forms, BDC’s and various production support issues.</w:t>
      </w:r>
    </w:p>
    <w:p w14:paraId="00000068" w14:textId="77777777" w:rsidR="00531432" w:rsidRDefault="007C5D4C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Developed checks for In-house rush checks and payment advice for one time vendors , normal vendors and archiving the In-house checks and payments advice  in application server  for wells Fargo bank.</w:t>
      </w:r>
    </w:p>
    <w:p w14:paraId="00000069" w14:textId="77777777" w:rsidR="00531432" w:rsidRDefault="007C5D4C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Extended the standard idoc for MATMAS.</w:t>
      </w:r>
    </w:p>
    <w:p w14:paraId="0000006D" w14:textId="77777777" w:rsidR="00531432" w:rsidRDefault="007C5D4C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Involved in Go-Live activities</w:t>
      </w:r>
    </w:p>
    <w:p w14:paraId="0000006E" w14:textId="77777777" w:rsidR="00531432" w:rsidRDefault="007C5D4C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Implemented the BADI 'BBP_CREATE_BE_PO_NEW' to select the applicable Transaction type for the Purchase order in background when the shopping cart gets approved.</w:t>
      </w:r>
    </w:p>
    <w:p w14:paraId="0000006F" w14:textId="77777777" w:rsidR="00531432" w:rsidRDefault="007C5D4C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Worked on validation of production order operation.</w:t>
      </w:r>
    </w:p>
    <w:p w14:paraId="00000070" w14:textId="77777777" w:rsidR="00531432" w:rsidRDefault="00531432" w:rsidP="00256817">
      <w:pPr>
        <w:tabs>
          <w:tab w:val="left" w:pos="420"/>
        </w:tabs>
        <w:spacing w:line="276" w:lineRule="auto"/>
        <w:ind w:firstLine="0"/>
        <w:jc w:val="both"/>
        <w:rPr>
          <w:sz w:val="24"/>
          <w:szCs w:val="24"/>
        </w:rPr>
      </w:pPr>
    </w:p>
    <w:p w14:paraId="00000071" w14:textId="77777777" w:rsidR="00531432" w:rsidRDefault="007C5D4C" w:rsidP="00256817">
      <w:pPr>
        <w:spacing w:line="276" w:lineRule="auto"/>
        <w:ind w:hanging="2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Client             : Marathon Petroleum Corporation(MPC),Hyd,India     June 2015 to March 2017</w:t>
      </w:r>
    </w:p>
    <w:p w14:paraId="00000072" w14:textId="6526CE38" w:rsidR="00531432" w:rsidRDefault="007C5D4C" w:rsidP="00256817">
      <w:pPr>
        <w:spacing w:line="276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Role   </w:t>
      </w:r>
      <w:r>
        <w:rPr>
          <w:sz w:val="24"/>
          <w:szCs w:val="24"/>
        </w:rPr>
        <w:t xml:space="preserve">             </w:t>
      </w:r>
      <w:r>
        <w:rPr>
          <w:b/>
          <w:sz w:val="24"/>
          <w:szCs w:val="24"/>
        </w:rPr>
        <w:t>: Lead Developer</w:t>
      </w:r>
    </w:p>
    <w:p w14:paraId="1CC21742" w14:textId="77777777" w:rsidR="004529A2" w:rsidRDefault="004529A2" w:rsidP="00256817">
      <w:pPr>
        <w:spacing w:line="276" w:lineRule="auto"/>
        <w:ind w:firstLine="0"/>
        <w:rPr>
          <w:sz w:val="24"/>
          <w:szCs w:val="24"/>
        </w:rPr>
      </w:pPr>
    </w:p>
    <w:p w14:paraId="00000073" w14:textId="77777777" w:rsidR="00531432" w:rsidRDefault="007C5D4C" w:rsidP="00256817">
      <w:pPr>
        <w:spacing w:line="276" w:lineRule="auto"/>
        <w:ind w:firstLine="0"/>
        <w:rPr>
          <w:sz w:val="24"/>
          <w:szCs w:val="24"/>
        </w:rPr>
      </w:pPr>
      <w:r>
        <w:rPr>
          <w:b/>
          <w:sz w:val="24"/>
          <w:szCs w:val="24"/>
        </w:rPr>
        <w:t>Roles and Responsibilities:</w:t>
      </w:r>
    </w:p>
    <w:p w14:paraId="00000074" w14:textId="77777777" w:rsidR="00531432" w:rsidRDefault="007C5D4C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Implemented OData services and RFC’s for Claims, Visitor management System(VMS),Shopping Cart and SRM PO for Fiori My inbox application.</w:t>
      </w:r>
    </w:p>
    <w:p w14:paraId="00000075" w14:textId="77777777" w:rsidR="00531432" w:rsidRDefault="007C5D4C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Resolving various issues in Service Order Processing, Contracts and Warranty Management.</w:t>
      </w:r>
    </w:p>
    <w:p w14:paraId="00000076" w14:textId="77777777" w:rsidR="00531432" w:rsidRDefault="007C5D4C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Worked on BTE "00001120" for automatically displaying the text while simulating the document in transaction  vendor invoice(FB60).</w:t>
      </w:r>
    </w:p>
    <w:p w14:paraId="00000077" w14:textId="77777777" w:rsidR="00531432" w:rsidRDefault="007C5D4C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Worked with REST Client on CURD Operations for various scenarios.</w:t>
      </w:r>
    </w:p>
    <w:p w14:paraId="00000078" w14:textId="77777777" w:rsidR="00531432" w:rsidRDefault="007C5D4C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Implemented various scenarios using HandleChangeSet for Batch postings to support offline functionality.</w:t>
      </w:r>
    </w:p>
    <w:p w14:paraId="00000079" w14:textId="77777777" w:rsidR="00531432" w:rsidRDefault="007C5D4C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Created RFC’s and OData Services for Sales Order, Leads, Opportunity, Activity for Create/Display/Change and various ECC,SRM,CRM,EHS applications. </w:t>
      </w:r>
    </w:p>
    <w:p w14:paraId="0000007A" w14:textId="29B5F427" w:rsidR="00531432" w:rsidRDefault="007C5D4C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Involved in Developing RFC’s and OData services for  Creation/Display/Change of Service Order, Notification, Functional Location, Equipment, customer details, PO creation, PR creation, work order </w:t>
      </w:r>
    </w:p>
    <w:p w14:paraId="0000007B" w14:textId="77777777" w:rsidR="00531432" w:rsidRDefault="007C5D4C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Done Performance Tuning as part of audit team. Ran SQL trace,SE30,Extended Program Check.</w:t>
      </w:r>
    </w:p>
    <w:p w14:paraId="0000007C" w14:textId="77777777" w:rsidR="00531432" w:rsidRDefault="007C5D4C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Implemented code for validating delivery date in the process of PR to PO conversion.</w:t>
      </w:r>
    </w:p>
    <w:p w14:paraId="0000007E" w14:textId="77777777" w:rsidR="00531432" w:rsidRDefault="007C5D4C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Trouble shooting of standard errors by raising OSS messages, applying SAP Notes, searching SAP Notes</w:t>
      </w:r>
    </w:p>
    <w:p w14:paraId="0000007F" w14:textId="77777777" w:rsidR="00531432" w:rsidRDefault="007C5D4C" w:rsidP="00256817">
      <w:pPr>
        <w:spacing w:line="276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</w:p>
    <w:p w14:paraId="00000080" w14:textId="35ADB05A" w:rsidR="00531432" w:rsidRDefault="007C5D4C" w:rsidP="00256817">
      <w:pPr>
        <w:spacing w:line="276" w:lineRule="auto"/>
        <w:ind w:hanging="2"/>
        <w:rPr>
          <w:sz w:val="24"/>
          <w:szCs w:val="24"/>
        </w:rPr>
      </w:pPr>
      <w:r>
        <w:rPr>
          <w:b/>
          <w:sz w:val="24"/>
          <w:szCs w:val="24"/>
        </w:rPr>
        <w:t>Clie</w:t>
      </w:r>
      <w:r w:rsidR="00A12482">
        <w:rPr>
          <w:b/>
          <w:sz w:val="24"/>
          <w:szCs w:val="24"/>
        </w:rPr>
        <w:t xml:space="preserve">nt            </w:t>
      </w:r>
      <w:r>
        <w:rPr>
          <w:b/>
          <w:sz w:val="24"/>
          <w:szCs w:val="24"/>
        </w:rPr>
        <w:t xml:space="preserve">: IBM,Hyd,India                                                                        Dec 2013 to June 2015                                                                            </w:t>
      </w:r>
    </w:p>
    <w:p w14:paraId="00000082" w14:textId="77777777" w:rsidR="00531432" w:rsidRDefault="007C5D4C" w:rsidP="00256817">
      <w:pPr>
        <w:spacing w:line="276" w:lineRule="auto"/>
        <w:ind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Role   </w:t>
      </w:r>
      <w:r>
        <w:rPr>
          <w:sz w:val="24"/>
          <w:szCs w:val="24"/>
        </w:rPr>
        <w:t xml:space="preserve">            </w:t>
      </w:r>
      <w:r>
        <w:rPr>
          <w:b/>
          <w:sz w:val="24"/>
          <w:szCs w:val="24"/>
        </w:rPr>
        <w:t xml:space="preserve">: Consultant </w:t>
      </w:r>
    </w:p>
    <w:p w14:paraId="00000083" w14:textId="77777777" w:rsidR="00531432" w:rsidRDefault="00531432" w:rsidP="00256817">
      <w:pPr>
        <w:spacing w:line="276" w:lineRule="auto"/>
        <w:ind w:hanging="2"/>
        <w:rPr>
          <w:sz w:val="24"/>
          <w:szCs w:val="24"/>
        </w:rPr>
      </w:pPr>
    </w:p>
    <w:p w14:paraId="00000084" w14:textId="77777777" w:rsidR="00531432" w:rsidRDefault="007C5D4C" w:rsidP="00256817">
      <w:pPr>
        <w:spacing w:line="276" w:lineRule="auto"/>
        <w:ind w:hanging="2"/>
        <w:rPr>
          <w:sz w:val="24"/>
          <w:szCs w:val="24"/>
        </w:rPr>
      </w:pPr>
      <w:r>
        <w:rPr>
          <w:b/>
          <w:sz w:val="24"/>
          <w:szCs w:val="24"/>
        </w:rPr>
        <w:t>Roles and Responsibilities:</w:t>
      </w:r>
    </w:p>
    <w:p w14:paraId="00000085" w14:textId="77777777" w:rsidR="00531432" w:rsidRDefault="007C5D4C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Developed SAP Proxy for vendor posting in SAP</w:t>
      </w:r>
    </w:p>
    <w:p w14:paraId="00000086" w14:textId="77777777" w:rsidR="00531432" w:rsidRDefault="007C5D4C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Worked on GST Report for displaying the purchase , sales and ledger wise details.</w:t>
      </w:r>
    </w:p>
    <w:p w14:paraId="00000089" w14:textId="77777777" w:rsidR="00531432" w:rsidRDefault="007C5D4C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Worked on automatic payments(F110) transaction for automatic payment processing through custom transaction.</w:t>
      </w:r>
    </w:p>
    <w:p w14:paraId="0000008C" w14:textId="77777777" w:rsidR="00531432" w:rsidRDefault="007C5D4C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Developed an ABAP proxy for creating the vendor master data in SAP.</w:t>
      </w:r>
    </w:p>
    <w:p w14:paraId="0000008E" w14:textId="77777777" w:rsidR="00531432" w:rsidRDefault="007C5D4C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Accomplished the task of validating the transaction vendor invoice (FB60) when the user enters the document date .This is achieved with field exit.</w:t>
      </w:r>
    </w:p>
    <w:p w14:paraId="0000008F" w14:textId="77777777" w:rsidR="00531432" w:rsidRDefault="007C5D4C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Worked on script for displaying the bill to address, Material text ,Important notes to the supplies and Terms and conditions for particular company code.</w:t>
      </w:r>
    </w:p>
    <w:p w14:paraId="00000092" w14:textId="77777777" w:rsidR="00531432" w:rsidRDefault="007C5D4C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Enhanced the program for viewing the WM stock for PRD quantity ,NCM quantity ,WHS quantity and On hand quantity.</w:t>
      </w:r>
      <w:r>
        <w:rPr>
          <w:b/>
          <w:sz w:val="24"/>
          <w:szCs w:val="24"/>
        </w:rPr>
        <w:t xml:space="preserve">          </w:t>
      </w:r>
    </w:p>
    <w:p w14:paraId="00000093" w14:textId="77777777" w:rsidR="00531432" w:rsidRDefault="00531432" w:rsidP="00256817">
      <w:pPr>
        <w:tabs>
          <w:tab w:val="left" w:pos="0"/>
          <w:tab w:val="left" w:pos="420"/>
        </w:tabs>
        <w:spacing w:line="276" w:lineRule="auto"/>
        <w:ind w:firstLine="0"/>
        <w:jc w:val="both"/>
        <w:rPr>
          <w:sz w:val="24"/>
          <w:szCs w:val="24"/>
        </w:rPr>
      </w:pPr>
    </w:p>
    <w:p w14:paraId="00000094" w14:textId="177BB4AE" w:rsidR="00531432" w:rsidRDefault="007C5D4C" w:rsidP="00256817">
      <w:pPr>
        <w:spacing w:line="276" w:lineRule="auto"/>
        <w:ind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Client             : </w:t>
      </w:r>
      <w:r>
        <w:rPr>
          <w:b/>
          <w:sz w:val="24"/>
          <w:szCs w:val="24"/>
          <w:highlight w:val="white"/>
        </w:rPr>
        <w:t>Wilhelmsen Ship Management</w:t>
      </w:r>
      <w:r>
        <w:rPr>
          <w:b/>
          <w:sz w:val="24"/>
          <w:szCs w:val="24"/>
        </w:rPr>
        <w:t xml:space="preserve"> Hyd,India                    Jan 2012 to Nov 2013                                                                </w:t>
      </w:r>
      <w:r>
        <w:rPr>
          <w:b/>
          <w:sz w:val="24"/>
          <w:szCs w:val="24"/>
          <w:highlight w:val="white"/>
        </w:rPr>
        <w:t xml:space="preserve"> </w:t>
      </w:r>
      <w:r>
        <w:rPr>
          <w:b/>
          <w:sz w:val="24"/>
          <w:szCs w:val="24"/>
        </w:rPr>
        <w:t xml:space="preserve">                           </w:t>
      </w:r>
    </w:p>
    <w:p w14:paraId="00000095" w14:textId="77777777" w:rsidR="00531432" w:rsidRDefault="007C5D4C" w:rsidP="00256817">
      <w:pPr>
        <w:spacing w:line="276" w:lineRule="auto"/>
        <w:ind w:hanging="2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Role   </w:t>
      </w:r>
      <w:r>
        <w:rPr>
          <w:sz w:val="24"/>
          <w:szCs w:val="24"/>
        </w:rPr>
        <w:t xml:space="preserve">             </w:t>
      </w:r>
      <w:r>
        <w:rPr>
          <w:b/>
          <w:sz w:val="24"/>
          <w:szCs w:val="24"/>
        </w:rPr>
        <w:t xml:space="preserve">: Associate Consultant </w:t>
      </w:r>
    </w:p>
    <w:p w14:paraId="00000096" w14:textId="77777777" w:rsidR="00531432" w:rsidRDefault="00531432" w:rsidP="00256817">
      <w:pPr>
        <w:spacing w:line="276" w:lineRule="auto"/>
        <w:ind w:hanging="2"/>
        <w:rPr>
          <w:sz w:val="24"/>
          <w:szCs w:val="24"/>
        </w:rPr>
      </w:pPr>
    </w:p>
    <w:p w14:paraId="00000097" w14:textId="77777777" w:rsidR="00531432" w:rsidRDefault="007C5D4C" w:rsidP="00256817">
      <w:pPr>
        <w:spacing w:line="276" w:lineRule="auto"/>
        <w:ind w:hanging="2"/>
        <w:rPr>
          <w:sz w:val="24"/>
          <w:szCs w:val="24"/>
        </w:rPr>
      </w:pPr>
      <w:r>
        <w:rPr>
          <w:b/>
          <w:sz w:val="24"/>
          <w:szCs w:val="24"/>
        </w:rPr>
        <w:t>Roles and Responsibilities:</w:t>
      </w:r>
    </w:p>
    <w:p w14:paraId="00000099" w14:textId="36956402" w:rsidR="00531432" w:rsidRPr="00256817" w:rsidRDefault="007C5D4C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Development of technical specification documents for the developments assigned.</w:t>
      </w:r>
    </w:p>
    <w:p w14:paraId="0000009A" w14:textId="77777777" w:rsidR="00531432" w:rsidRDefault="007C5D4C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Developed WebDynPro applications with some custom and limited fields for transactions ME51N, ME52N and ME53N to integrate with customer portal. </w:t>
      </w:r>
    </w:p>
    <w:p w14:paraId="0000009C" w14:textId="56951BEC" w:rsidR="00531432" w:rsidRPr="00256817" w:rsidRDefault="007C5D4C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Developed a report that displays the amount currency and company code wise with respect to customer and vendor</w:t>
      </w:r>
      <w:r w:rsidR="00256817">
        <w:rPr>
          <w:sz w:val="24"/>
          <w:szCs w:val="24"/>
        </w:rPr>
        <w:t>.</w:t>
      </w:r>
    </w:p>
    <w:p w14:paraId="0000009D" w14:textId="77777777" w:rsidR="00531432" w:rsidRDefault="007C5D4C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Worked on classical, interactive reports &amp; data dictionary for tables, structures, views and other dictionary objects. </w:t>
      </w:r>
    </w:p>
    <w:p w14:paraId="000000A4" w14:textId="77777777" w:rsidR="00531432" w:rsidRDefault="007C5D4C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Worked on various dictionary objects like creating domains, data elements, custom tables, views</w:t>
      </w:r>
    </w:p>
    <w:p w14:paraId="0B1C707B" w14:textId="38474A2C" w:rsidR="00AF23EB" w:rsidRDefault="007C5D4C" w:rsidP="00256817">
      <w:pPr>
        <w:numPr>
          <w:ilvl w:val="0"/>
          <w:numId w:val="1"/>
        </w:numPr>
        <w:tabs>
          <w:tab w:val="left" w:pos="0"/>
          <w:tab w:val="left" w:pos="420"/>
        </w:tabs>
        <w:spacing w:line="276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Expertise in Performance analysis, Trouble shooting and tuning using various tools like Run time analysis, SQL Trace, transaction analysis, ABAP Memory Inspector and Debugging.</w:t>
      </w:r>
    </w:p>
    <w:p w14:paraId="346D48C6" w14:textId="77777777" w:rsidR="00FC78F9" w:rsidRPr="00AF23EB" w:rsidRDefault="00FC78F9" w:rsidP="00FC78F9">
      <w:pPr>
        <w:tabs>
          <w:tab w:val="left" w:pos="0"/>
          <w:tab w:val="left" w:pos="420"/>
        </w:tabs>
        <w:spacing w:line="276" w:lineRule="auto"/>
        <w:ind w:firstLine="0"/>
        <w:jc w:val="both"/>
        <w:rPr>
          <w:sz w:val="24"/>
          <w:szCs w:val="24"/>
        </w:rPr>
      </w:pPr>
    </w:p>
    <w:p w14:paraId="4D6BB02B" w14:textId="77777777" w:rsidR="00E55A89" w:rsidRPr="00E55A89" w:rsidRDefault="007C5D4C" w:rsidP="00256817">
      <w:pPr>
        <w:spacing w:line="276" w:lineRule="auto"/>
        <w:ind w:hanging="2"/>
        <w:rPr>
          <w:b/>
          <w:sz w:val="24"/>
          <w:szCs w:val="24"/>
        </w:rPr>
      </w:pPr>
      <w:r w:rsidRPr="00E55A89">
        <w:rPr>
          <w:b/>
          <w:sz w:val="24"/>
          <w:szCs w:val="24"/>
        </w:rPr>
        <w:t xml:space="preserve"> Education             </w:t>
      </w:r>
    </w:p>
    <w:p w14:paraId="000000AC" w14:textId="1AC1538B" w:rsidR="00531432" w:rsidRPr="00DD68C8" w:rsidRDefault="007C5D4C" w:rsidP="00256817">
      <w:pPr>
        <w:spacing w:line="276" w:lineRule="auto"/>
        <w:ind w:hanging="2"/>
        <w:rPr>
          <w:sz w:val="24"/>
          <w:szCs w:val="24"/>
        </w:rPr>
      </w:pPr>
      <w:r w:rsidRPr="00E55A89">
        <w:rPr>
          <w:sz w:val="24"/>
          <w:szCs w:val="24"/>
        </w:rPr>
        <w:t xml:space="preserve">Bachelor of Technology in Computer Science Engineering, India                                May 2011     </w:t>
      </w:r>
    </w:p>
    <w:sectPr w:rsidR="00531432" w:rsidRPr="00DD68C8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528" w:right="1378" w:bottom="1528" w:left="1048" w:header="808" w:footer="8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47629" w14:textId="77777777" w:rsidR="00773660" w:rsidRDefault="00773660">
      <w:r>
        <w:separator/>
      </w:r>
    </w:p>
  </w:endnote>
  <w:endnote w:type="continuationSeparator" w:id="0">
    <w:p w14:paraId="553C04DE" w14:textId="77777777" w:rsidR="00773660" w:rsidRDefault="0077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B2" w14:textId="77777777" w:rsidR="00531432" w:rsidRDefault="00531432">
    <w:pPr>
      <w:pBdr>
        <w:top w:val="nil"/>
        <w:left w:val="nil"/>
        <w:bottom w:val="nil"/>
        <w:right w:val="nil"/>
        <w:between w:val="nil"/>
      </w:pBdr>
      <w:tabs>
        <w:tab w:val="right" w:pos="10440"/>
      </w:tabs>
      <w:ind w:hanging="2"/>
      <w:rPr>
        <w:rFonts w:ascii="Tahoma" w:eastAsia="Tahoma" w:hAnsi="Tahoma" w:cs="Tahoma"/>
        <w:color w:val="808080"/>
      </w:rPr>
    </w:pPr>
  </w:p>
  <w:p w14:paraId="000000B3" w14:textId="77777777" w:rsidR="00531432" w:rsidRDefault="007C5D4C">
    <w:pPr>
      <w:pBdr>
        <w:top w:val="nil"/>
        <w:left w:val="nil"/>
        <w:bottom w:val="nil"/>
        <w:right w:val="nil"/>
        <w:between w:val="nil"/>
      </w:pBdr>
      <w:tabs>
        <w:tab w:val="center" w:pos="5130"/>
        <w:tab w:val="right" w:pos="10440"/>
      </w:tabs>
      <w:ind w:hanging="2"/>
      <w:rPr>
        <w:rFonts w:ascii="Tahoma" w:eastAsia="Tahoma" w:hAnsi="Tahoma" w:cs="Tahoma"/>
        <w:color w:val="808080"/>
      </w:rPr>
    </w:pPr>
    <w:r>
      <w:rPr>
        <w:rFonts w:ascii="Tahoma" w:eastAsia="Tahoma" w:hAnsi="Tahoma" w:cs="Tahoma"/>
        <w:color w:val="808080"/>
      </w:rPr>
      <w:tab/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B0" w14:textId="77777777" w:rsidR="00531432" w:rsidRDefault="0053143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hanging="2"/>
      <w:rPr>
        <w:rFonts w:ascii="Tahoma" w:eastAsia="Tahoma" w:hAnsi="Tahoma" w:cs="Tahoma"/>
        <w:color w:val="C0C0C0"/>
      </w:rPr>
    </w:pPr>
  </w:p>
  <w:p w14:paraId="000000B1" w14:textId="77777777" w:rsidR="00531432" w:rsidRDefault="007C5D4C">
    <w:pPr>
      <w:pBdr>
        <w:top w:val="nil"/>
        <w:left w:val="nil"/>
        <w:bottom w:val="nil"/>
        <w:right w:val="nil"/>
        <w:between w:val="nil"/>
      </w:pBdr>
      <w:tabs>
        <w:tab w:val="center" w:pos="5130"/>
        <w:tab w:val="right" w:pos="10260"/>
      </w:tabs>
      <w:ind w:hanging="2"/>
      <w:rPr>
        <w:rFonts w:ascii="Tahoma" w:eastAsia="Tahoma" w:hAnsi="Tahoma" w:cs="Tahoma"/>
        <w:color w:val="808080"/>
      </w:rPr>
    </w:pPr>
    <w:r>
      <w:rPr>
        <w:rFonts w:ascii="Tahoma" w:eastAsia="Tahoma" w:hAnsi="Tahoma" w:cs="Tahoma"/>
        <w:color w:val="80808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93A1F" w14:textId="77777777" w:rsidR="00773660" w:rsidRDefault="00773660">
      <w:r>
        <w:separator/>
      </w:r>
    </w:p>
  </w:footnote>
  <w:footnote w:type="continuationSeparator" w:id="0">
    <w:p w14:paraId="03EB2B1B" w14:textId="77777777" w:rsidR="00773660" w:rsidRDefault="007736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AF" w14:textId="77777777" w:rsidR="00531432" w:rsidRDefault="007C5D4C">
    <w:pPr>
      <w:pBdr>
        <w:top w:val="nil"/>
        <w:left w:val="nil"/>
        <w:bottom w:val="nil"/>
        <w:right w:val="nil"/>
        <w:between w:val="nil"/>
      </w:pBdr>
      <w:tabs>
        <w:tab w:val="right" w:pos="9450"/>
      </w:tabs>
      <w:ind w:hanging="2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AE" w14:textId="77777777" w:rsidR="00531432" w:rsidRDefault="0053143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A4D33"/>
    <w:multiLevelType w:val="hybridMultilevel"/>
    <w:tmpl w:val="B74ECE92"/>
    <w:lvl w:ilvl="0" w:tplc="0409000B">
      <w:start w:val="1"/>
      <w:numFmt w:val="bullet"/>
      <w:lvlText w:val=""/>
      <w:lvlJc w:val="left"/>
      <w:pPr>
        <w:ind w:left="71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02C43BE0"/>
    <w:multiLevelType w:val="multilevel"/>
    <w:tmpl w:val="9EE44218"/>
    <w:lvl w:ilvl="0">
      <w:start w:val="1"/>
      <w:numFmt w:val="bullet"/>
      <w:lvlText w:val="⮚"/>
      <w:lvlJc w:val="left"/>
      <w:pPr>
        <w:ind w:left="171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137E6F76"/>
    <w:multiLevelType w:val="multilevel"/>
    <w:tmpl w:val="803C0D3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186D4676"/>
    <w:multiLevelType w:val="multilevel"/>
    <w:tmpl w:val="C4044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162231">
    <w:abstractNumId w:val="1"/>
  </w:num>
  <w:num w:numId="2" w16cid:durableId="96367664">
    <w:abstractNumId w:val="2"/>
  </w:num>
  <w:num w:numId="3" w16cid:durableId="338626795">
    <w:abstractNumId w:val="3"/>
  </w:num>
  <w:num w:numId="4" w16cid:durableId="2034257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432"/>
    <w:rsid w:val="00025912"/>
    <w:rsid w:val="00044435"/>
    <w:rsid w:val="00045461"/>
    <w:rsid w:val="00045862"/>
    <w:rsid w:val="00055208"/>
    <w:rsid w:val="00065BFE"/>
    <w:rsid w:val="00084CFF"/>
    <w:rsid w:val="000B0AB3"/>
    <w:rsid w:val="000D7DBD"/>
    <w:rsid w:val="001119E0"/>
    <w:rsid w:val="001337EA"/>
    <w:rsid w:val="001352A3"/>
    <w:rsid w:val="00142DF4"/>
    <w:rsid w:val="00147B1A"/>
    <w:rsid w:val="00171BE0"/>
    <w:rsid w:val="00177ACE"/>
    <w:rsid w:val="00191F18"/>
    <w:rsid w:val="001B44C9"/>
    <w:rsid w:val="001E1C3B"/>
    <w:rsid w:val="001E6061"/>
    <w:rsid w:val="001F05F8"/>
    <w:rsid w:val="0020234B"/>
    <w:rsid w:val="00203EB7"/>
    <w:rsid w:val="00204953"/>
    <w:rsid w:val="00221C8C"/>
    <w:rsid w:val="00222657"/>
    <w:rsid w:val="00233A91"/>
    <w:rsid w:val="00256817"/>
    <w:rsid w:val="00263F89"/>
    <w:rsid w:val="00265FB2"/>
    <w:rsid w:val="00267BA9"/>
    <w:rsid w:val="002A4A8F"/>
    <w:rsid w:val="002A7D0E"/>
    <w:rsid w:val="002B3CF0"/>
    <w:rsid w:val="002E4DB2"/>
    <w:rsid w:val="003104BA"/>
    <w:rsid w:val="00314626"/>
    <w:rsid w:val="00317466"/>
    <w:rsid w:val="003277FF"/>
    <w:rsid w:val="00330103"/>
    <w:rsid w:val="00341695"/>
    <w:rsid w:val="00354605"/>
    <w:rsid w:val="00365195"/>
    <w:rsid w:val="00365852"/>
    <w:rsid w:val="00384CD4"/>
    <w:rsid w:val="0039157A"/>
    <w:rsid w:val="003B5EBA"/>
    <w:rsid w:val="003C1A13"/>
    <w:rsid w:val="003C48E7"/>
    <w:rsid w:val="003C716F"/>
    <w:rsid w:val="003E1F92"/>
    <w:rsid w:val="003E33DE"/>
    <w:rsid w:val="003F14A7"/>
    <w:rsid w:val="00437208"/>
    <w:rsid w:val="004419A0"/>
    <w:rsid w:val="0044696B"/>
    <w:rsid w:val="004529A2"/>
    <w:rsid w:val="00454AEA"/>
    <w:rsid w:val="00463ACD"/>
    <w:rsid w:val="00466176"/>
    <w:rsid w:val="00473903"/>
    <w:rsid w:val="00476919"/>
    <w:rsid w:val="0048222C"/>
    <w:rsid w:val="00493752"/>
    <w:rsid w:val="00494D8B"/>
    <w:rsid w:val="004D1B1B"/>
    <w:rsid w:val="004D2165"/>
    <w:rsid w:val="00514FF9"/>
    <w:rsid w:val="005169EA"/>
    <w:rsid w:val="00517EB6"/>
    <w:rsid w:val="00531432"/>
    <w:rsid w:val="00542E3D"/>
    <w:rsid w:val="00543A3C"/>
    <w:rsid w:val="0054427D"/>
    <w:rsid w:val="005529F4"/>
    <w:rsid w:val="00565899"/>
    <w:rsid w:val="00576233"/>
    <w:rsid w:val="00583919"/>
    <w:rsid w:val="005B24DD"/>
    <w:rsid w:val="005C714F"/>
    <w:rsid w:val="005D4B28"/>
    <w:rsid w:val="006067DA"/>
    <w:rsid w:val="006125BE"/>
    <w:rsid w:val="00621711"/>
    <w:rsid w:val="006220E0"/>
    <w:rsid w:val="006229F8"/>
    <w:rsid w:val="0062537A"/>
    <w:rsid w:val="006548C9"/>
    <w:rsid w:val="006736C8"/>
    <w:rsid w:val="006939B3"/>
    <w:rsid w:val="00693EE7"/>
    <w:rsid w:val="006B50E9"/>
    <w:rsid w:val="006C0940"/>
    <w:rsid w:val="006C130B"/>
    <w:rsid w:val="006C153F"/>
    <w:rsid w:val="006C6293"/>
    <w:rsid w:val="006D1CE9"/>
    <w:rsid w:val="006E7114"/>
    <w:rsid w:val="006F2810"/>
    <w:rsid w:val="006F3B93"/>
    <w:rsid w:val="00701531"/>
    <w:rsid w:val="007016AE"/>
    <w:rsid w:val="00713ACB"/>
    <w:rsid w:val="00721115"/>
    <w:rsid w:val="007258C1"/>
    <w:rsid w:val="00742628"/>
    <w:rsid w:val="007543B3"/>
    <w:rsid w:val="00756E98"/>
    <w:rsid w:val="007572B0"/>
    <w:rsid w:val="00762553"/>
    <w:rsid w:val="00764801"/>
    <w:rsid w:val="00773660"/>
    <w:rsid w:val="00775C40"/>
    <w:rsid w:val="0078026B"/>
    <w:rsid w:val="007968E1"/>
    <w:rsid w:val="007A65C8"/>
    <w:rsid w:val="007A773D"/>
    <w:rsid w:val="007B1906"/>
    <w:rsid w:val="007C5D4C"/>
    <w:rsid w:val="007C7CE0"/>
    <w:rsid w:val="007D540A"/>
    <w:rsid w:val="007E6D6B"/>
    <w:rsid w:val="007F4BE0"/>
    <w:rsid w:val="007F59F1"/>
    <w:rsid w:val="008062B2"/>
    <w:rsid w:val="00820F51"/>
    <w:rsid w:val="00823496"/>
    <w:rsid w:val="008311A0"/>
    <w:rsid w:val="008475B1"/>
    <w:rsid w:val="00851CC8"/>
    <w:rsid w:val="00893A8B"/>
    <w:rsid w:val="00896C73"/>
    <w:rsid w:val="008A09A6"/>
    <w:rsid w:val="008A4C16"/>
    <w:rsid w:val="008C0B61"/>
    <w:rsid w:val="008D228C"/>
    <w:rsid w:val="008F3467"/>
    <w:rsid w:val="0091763F"/>
    <w:rsid w:val="0092723A"/>
    <w:rsid w:val="009321BD"/>
    <w:rsid w:val="00995D87"/>
    <w:rsid w:val="009A144E"/>
    <w:rsid w:val="009C411B"/>
    <w:rsid w:val="009C44B7"/>
    <w:rsid w:val="009E004D"/>
    <w:rsid w:val="009E26FE"/>
    <w:rsid w:val="009F7DBE"/>
    <w:rsid w:val="00A05683"/>
    <w:rsid w:val="00A1150E"/>
    <w:rsid w:val="00A12482"/>
    <w:rsid w:val="00A329D1"/>
    <w:rsid w:val="00A4311E"/>
    <w:rsid w:val="00A61D5B"/>
    <w:rsid w:val="00A835E5"/>
    <w:rsid w:val="00A94AC3"/>
    <w:rsid w:val="00AD3EE9"/>
    <w:rsid w:val="00AE0FC1"/>
    <w:rsid w:val="00AE5C16"/>
    <w:rsid w:val="00AF23EB"/>
    <w:rsid w:val="00B1097C"/>
    <w:rsid w:val="00B240F1"/>
    <w:rsid w:val="00B62FDE"/>
    <w:rsid w:val="00B8623D"/>
    <w:rsid w:val="00BB2858"/>
    <w:rsid w:val="00BC3520"/>
    <w:rsid w:val="00BC6481"/>
    <w:rsid w:val="00BE3AAA"/>
    <w:rsid w:val="00BF54B0"/>
    <w:rsid w:val="00C253A1"/>
    <w:rsid w:val="00C52524"/>
    <w:rsid w:val="00C5584C"/>
    <w:rsid w:val="00C57789"/>
    <w:rsid w:val="00C76D91"/>
    <w:rsid w:val="00C7750E"/>
    <w:rsid w:val="00C83BB0"/>
    <w:rsid w:val="00CB45CF"/>
    <w:rsid w:val="00CD7C91"/>
    <w:rsid w:val="00CE02D6"/>
    <w:rsid w:val="00CE50C2"/>
    <w:rsid w:val="00CF0443"/>
    <w:rsid w:val="00D3009C"/>
    <w:rsid w:val="00D41AAF"/>
    <w:rsid w:val="00D732F7"/>
    <w:rsid w:val="00DA7468"/>
    <w:rsid w:val="00DA77FB"/>
    <w:rsid w:val="00DB445F"/>
    <w:rsid w:val="00DC2610"/>
    <w:rsid w:val="00DD68C8"/>
    <w:rsid w:val="00E03AAA"/>
    <w:rsid w:val="00E151DF"/>
    <w:rsid w:val="00E33BD1"/>
    <w:rsid w:val="00E53187"/>
    <w:rsid w:val="00E55A89"/>
    <w:rsid w:val="00E64FF8"/>
    <w:rsid w:val="00EA02A8"/>
    <w:rsid w:val="00ED73EB"/>
    <w:rsid w:val="00F14B9F"/>
    <w:rsid w:val="00F17111"/>
    <w:rsid w:val="00F2055F"/>
    <w:rsid w:val="00F21B4A"/>
    <w:rsid w:val="00F25772"/>
    <w:rsid w:val="00F40979"/>
    <w:rsid w:val="00F569A9"/>
    <w:rsid w:val="00F72CD3"/>
    <w:rsid w:val="00F768A7"/>
    <w:rsid w:val="00F933A7"/>
    <w:rsid w:val="00F96F5C"/>
    <w:rsid w:val="00FA0E96"/>
    <w:rsid w:val="00FA643B"/>
    <w:rsid w:val="00FC78F9"/>
    <w:rsid w:val="00FF6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A67C1"/>
  <w15:docId w15:val="{F563509C-0A87-4DAA-A23C-19567CA70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outlineLvl w:val="0"/>
    </w:pPr>
    <w:rPr>
      <w:b/>
      <w:sz w:val="24"/>
      <w:szCs w:val="24"/>
    </w:rPr>
  </w:style>
  <w:style w:type="paragraph" w:styleId="Heading2">
    <w:name w:val="heading 2"/>
    <w:basedOn w:val="Normal"/>
    <w:next w:val="Normal"/>
    <w:pPr>
      <w:keepNext/>
      <w:widowControl w:val="0"/>
      <w:jc w:val="center"/>
      <w:outlineLvl w:val="1"/>
    </w:pPr>
    <w:rPr>
      <w:b/>
      <w:sz w:val="22"/>
      <w:szCs w:val="22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outlineLvl w:val="5"/>
    </w:pPr>
    <w:rPr>
      <w:rFonts w:ascii="Tahoma" w:eastAsia="Tahoma" w:hAnsi="Tahoma" w:cs="Tahom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Strong">
    <w:name w:val="Strong"/>
    <w:basedOn w:val="DefaultParagraphFont"/>
    <w:uiPriority w:val="22"/>
    <w:qFormat/>
    <w:rsid w:val="00B62FDE"/>
    <w:rPr>
      <w:b/>
      <w:bCs/>
    </w:rPr>
  </w:style>
  <w:style w:type="character" w:styleId="Hyperlink">
    <w:name w:val="Hyperlink"/>
    <w:basedOn w:val="DefaultParagraphFont"/>
    <w:uiPriority w:val="99"/>
    <w:unhideWhenUsed/>
    <w:rsid w:val="0092723A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2723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20F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93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3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9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0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2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2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9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1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0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8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</TotalTime>
  <Pages>7</Pages>
  <Words>2136</Words>
  <Characters>12179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Clorox Company</Company>
  <LinksUpToDate>false</LinksUpToDate>
  <CharactersWithSpaces>14287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sravanthi beereddy</dc:creator>
  <cp:keywords/>
  <dc:description/>
  <cp:lastModifiedBy>Gowthami Lead</cp:lastModifiedBy>
  <cp:revision>124</cp:revision>
  <dcterms:created xsi:type="dcterms:W3CDTF">2022-02-15T22:27:00Z</dcterms:created>
  <dcterms:modified xsi:type="dcterms:W3CDTF">2026-08-20T19:28:00Z</dcterms:modified>
</cp:coreProperties>
</file>